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95C" w:rsidRDefault="0082295C" w:rsidP="0082295C">
      <w:pPr>
        <w:autoSpaceDE/>
        <w:jc w:val="right"/>
        <w:rPr>
          <w:rFonts w:ascii="Arial" w:hAnsi="Arial" w:cs="Arial"/>
          <w:b/>
          <w:bCs/>
        </w:rPr>
      </w:pPr>
    </w:p>
    <w:p w:rsidR="0082295C" w:rsidRDefault="0082295C" w:rsidP="0082295C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2295C" w:rsidRDefault="0082295C" w:rsidP="0082295C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82295C" w:rsidRDefault="0082295C" w:rsidP="0082295C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Specjalność: EDUKACJA I REHABILITACJA UCZNIÓW Z NIEPEŁNOSPRAWNOŚCIĄ INTELEKTUALNĄ, EDUKACJA I REHABILITACJA UCZNIÓW N</w:t>
      </w:r>
      <w:r w:rsidR="005A34DB">
        <w:rPr>
          <w:rFonts w:ascii="Arial" w:hAnsi="Arial" w:cs="Arial"/>
          <w:b/>
          <w:bCs/>
          <w:szCs w:val="28"/>
        </w:rPr>
        <w:t>IESŁYSZĄCYCH</w:t>
      </w:r>
      <w:r w:rsidR="005A34DB">
        <w:rPr>
          <w:rFonts w:ascii="Arial" w:hAnsi="Arial" w:cs="Arial"/>
          <w:b/>
          <w:bCs/>
          <w:szCs w:val="28"/>
        </w:rPr>
        <w:br/>
      </w:r>
      <w:r>
        <w:rPr>
          <w:rFonts w:ascii="Arial" w:hAnsi="Arial" w:cs="Arial"/>
          <w:b/>
          <w:bCs/>
          <w:szCs w:val="28"/>
        </w:rPr>
        <w:t xml:space="preserve">I SŁABOSŁYSZĄCYCH </w:t>
      </w: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  <w:r w:rsidR="005A34DB">
        <w:rPr>
          <w:rFonts w:ascii="Arial" w:hAnsi="Arial" w:cs="Arial"/>
          <w:b/>
          <w:bCs/>
          <w:szCs w:val="28"/>
        </w:rPr>
        <w:t>II</w:t>
      </w:r>
    </w:p>
    <w:p w:rsidR="0082295C" w:rsidRDefault="0082295C" w:rsidP="0082295C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82295C" w:rsidRDefault="0082295C" w:rsidP="0082295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2295C" w:rsidTr="002B69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2295C" w:rsidRDefault="0082295C" w:rsidP="002B690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2295C" w:rsidRDefault="009B22FD" w:rsidP="009B22F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METODYKA PRACY OPIEKUŃCZO-WYCHOWAWCZEJ W PLACÓWKACH SPECJALNYCH</w:t>
            </w:r>
          </w:p>
        </w:tc>
      </w:tr>
      <w:tr w:rsidR="0082295C" w:rsidRPr="003651DC" w:rsidTr="002B69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2295C" w:rsidRDefault="0082295C" w:rsidP="002B690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2295C" w:rsidRPr="00DB4743" w:rsidRDefault="00DB4743" w:rsidP="002B690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E1C06">
              <w:rPr>
                <w:rFonts w:ascii="Arial" w:hAnsi="Arial" w:cs="Arial"/>
                <w:sz w:val="20"/>
                <w:szCs w:val="20"/>
                <w:lang w:val="en-US"/>
              </w:rPr>
              <w:t>Methodology of Educational and Care Work in Special Centers</w:t>
            </w:r>
          </w:p>
        </w:tc>
      </w:tr>
    </w:tbl>
    <w:p w:rsidR="0082295C" w:rsidRPr="00DB4743" w:rsidRDefault="0082295C" w:rsidP="0082295C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295C" w:rsidTr="002B690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prowadząca wykład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295C" w:rsidTr="002B690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A34DB" w:rsidRDefault="005A34DB" w:rsidP="005A3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Anna Michalczyk, </w:t>
            </w:r>
          </w:p>
          <w:p w:rsidR="005A34DB" w:rsidRDefault="005A34DB" w:rsidP="005A3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Edyta Osękowska, </w:t>
            </w:r>
          </w:p>
          <w:p w:rsidR="002D78BE" w:rsidRDefault="002D78BE" w:rsidP="005A3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Pasteczka</w:t>
            </w:r>
            <w:r w:rsidR="00427F3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2295C" w:rsidRDefault="005A34DB" w:rsidP="005A3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Skalny</w:t>
            </w:r>
          </w:p>
        </w:tc>
      </w:tr>
      <w:tr w:rsidR="0082295C" w:rsidRPr="003651DC" w:rsidTr="002B690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295C" w:rsidRPr="00427F34" w:rsidRDefault="005A34DB" w:rsidP="00DB47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7F34">
              <w:rPr>
                <w:rFonts w:ascii="Arial" w:hAnsi="Arial" w:cs="Arial"/>
                <w:sz w:val="20"/>
                <w:szCs w:val="20"/>
                <w:lang w:val="en-GB"/>
              </w:rPr>
              <w:t>dr. hab. Jolanta Baran, prof. UP</w:t>
            </w: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295C" w:rsidRPr="00427F34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295C" w:rsidRPr="00427F34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2295C" w:rsidTr="002B690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295C" w:rsidRDefault="00300F30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2295C" w:rsidRPr="00427F34" w:rsidTr="002B6906">
        <w:trPr>
          <w:trHeight w:val="1365"/>
        </w:trPr>
        <w:tc>
          <w:tcPr>
            <w:tcW w:w="9640" w:type="dxa"/>
          </w:tcPr>
          <w:p w:rsidR="00541D39" w:rsidRPr="00427F34" w:rsidRDefault="00541D39" w:rsidP="00F90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 xml:space="preserve">WIEDZA: </w:t>
            </w:r>
          </w:p>
          <w:p w:rsidR="0082295C" w:rsidRPr="00427F34" w:rsidRDefault="00F90D16" w:rsidP="00F90D1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Zaznajomienie ze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specyfik</w:t>
            </w:r>
            <w:r w:rsidRPr="00427F34">
              <w:rPr>
                <w:rFonts w:ascii="Arial" w:hAnsi="Arial" w:cs="Arial"/>
                <w:sz w:val="20"/>
                <w:szCs w:val="20"/>
              </w:rPr>
              <w:t xml:space="preserve">ą 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>funkcjonowania i organizacji szkolnictwa specjalnego, ze szczególnym uwzględnieniem specjalnych ośrodków szkolno – wychowawczych,</w:t>
            </w:r>
          </w:p>
          <w:p w:rsidR="00541D39" w:rsidRPr="00427F34" w:rsidRDefault="00F90D16" w:rsidP="00F90D1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 xml:space="preserve">Zaznajomienie ze specyfiką 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funkcjonowania 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>oraz miejsca internatu/świetlicy w systemie kształcenia, wychowania i opieki nad osobami z niepełnosprawnością,</w:t>
            </w:r>
          </w:p>
          <w:p w:rsidR="00541D39" w:rsidRPr="00427F34" w:rsidRDefault="00F90D16" w:rsidP="00F90D1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Zaznajomienie z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cel</w:t>
            </w:r>
            <w:r w:rsidRPr="00427F34">
              <w:rPr>
                <w:rFonts w:ascii="Arial" w:hAnsi="Arial" w:cs="Arial"/>
                <w:sz w:val="20"/>
                <w:szCs w:val="20"/>
              </w:rPr>
              <w:t>ami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, środk</w:t>
            </w:r>
            <w:r w:rsidRPr="00427F34">
              <w:rPr>
                <w:rFonts w:ascii="Arial" w:hAnsi="Arial" w:cs="Arial"/>
                <w:sz w:val="20"/>
                <w:szCs w:val="20"/>
              </w:rPr>
              <w:t>ami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i zasad</w:t>
            </w:r>
            <w:r w:rsidRPr="00427F34">
              <w:rPr>
                <w:rFonts w:ascii="Arial" w:hAnsi="Arial" w:cs="Arial"/>
                <w:sz w:val="20"/>
                <w:szCs w:val="20"/>
              </w:rPr>
              <w:t>ami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obowiązujący</w:t>
            </w:r>
            <w:r w:rsidRPr="00427F34">
              <w:rPr>
                <w:rFonts w:ascii="Arial" w:hAnsi="Arial" w:cs="Arial"/>
                <w:sz w:val="20"/>
                <w:szCs w:val="20"/>
              </w:rPr>
              <w:t>mi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w pracy opiekuńczo </w:t>
            </w:r>
            <w:r w:rsidRPr="00427F34">
              <w:rPr>
                <w:rFonts w:ascii="Arial" w:hAnsi="Arial" w:cs="Arial"/>
                <w:sz w:val="20"/>
                <w:szCs w:val="20"/>
              </w:rPr>
              <w:t>-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>wychowawczej,</w:t>
            </w:r>
          </w:p>
          <w:p w:rsidR="00541D39" w:rsidRPr="00427F34" w:rsidRDefault="00F90D16" w:rsidP="00F90D1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Zaznajomienie z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problematyk</w:t>
            </w:r>
            <w:r w:rsidRPr="00427F34">
              <w:rPr>
                <w:rFonts w:ascii="Arial" w:hAnsi="Arial" w:cs="Arial"/>
                <w:sz w:val="20"/>
                <w:szCs w:val="20"/>
              </w:rPr>
              <w:t>ą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czasu wolnego i jego znaczenia w rozwijaniu auton</w:t>
            </w:r>
            <w:r w:rsidRPr="00427F34">
              <w:rPr>
                <w:rFonts w:ascii="Arial" w:hAnsi="Arial" w:cs="Arial"/>
                <w:sz w:val="20"/>
                <w:szCs w:val="20"/>
              </w:rPr>
              <w:t>omii osób z niepełnosprawnością.</w:t>
            </w:r>
          </w:p>
          <w:p w:rsidR="0082295C" w:rsidRPr="00427F34" w:rsidRDefault="00541D39" w:rsidP="00F90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UMIEJĘTNOŚCI:</w:t>
            </w:r>
          </w:p>
          <w:p w:rsidR="00541D39" w:rsidRPr="00427F34" w:rsidRDefault="00F90D16" w:rsidP="00F90D1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Rozwijanie u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miejętnoś</w:t>
            </w:r>
            <w:r w:rsidRPr="00427F34">
              <w:rPr>
                <w:rFonts w:ascii="Arial" w:hAnsi="Arial" w:cs="Arial"/>
                <w:sz w:val="20"/>
                <w:szCs w:val="20"/>
              </w:rPr>
              <w:t>ci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 xml:space="preserve"> samodzielnego zdobywania wiedzy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i rozwija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nia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swo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ich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umiejętności, korzystając z odpowiednich źródeł i nowoczesnych technologii</w:t>
            </w:r>
          </w:p>
          <w:p w:rsidR="00541D39" w:rsidRPr="00427F34" w:rsidRDefault="00F90D16" w:rsidP="00F90D1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 xml:space="preserve">Rozwijanie umiejętności 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wykorzystania podstawowej wiedzy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429" w:rsidRPr="00427F34">
              <w:rPr>
                <w:rFonts w:ascii="Arial" w:hAnsi="Arial" w:cs="Arial"/>
                <w:sz w:val="20"/>
                <w:szCs w:val="20"/>
              </w:rPr>
              <w:t>teoretycznej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z zakresu pedagogiki specjalnej oraz powiązanych z nią dyscyplin w celu analizowania </w:t>
            </w:r>
            <w:r w:rsidRPr="00427F34">
              <w:rPr>
                <w:rFonts w:ascii="Arial" w:hAnsi="Arial" w:cs="Arial"/>
                <w:sz w:val="20"/>
                <w:szCs w:val="20"/>
              </w:rPr>
              <w:br/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>i interpretowania problemów re</w:t>
            </w:r>
            <w:r w:rsidRPr="00427F34">
              <w:rPr>
                <w:rFonts w:ascii="Arial" w:hAnsi="Arial" w:cs="Arial"/>
                <w:sz w:val="20"/>
                <w:szCs w:val="20"/>
              </w:rPr>
              <w:t>walida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>cyjnych, edukacyjnych, terapeutycznych, resocjalizacyjnych, wychowawczych i opiekuńczych w odniesieniu do wychowanków ośrodków szkolno-wychowawczych</w:t>
            </w:r>
            <w:r w:rsidRPr="00427F34">
              <w:rPr>
                <w:rFonts w:ascii="Arial" w:hAnsi="Arial" w:cs="Arial"/>
                <w:sz w:val="20"/>
                <w:szCs w:val="20"/>
              </w:rPr>
              <w:t>.</w:t>
            </w:r>
            <w:r w:rsidR="00541D39" w:rsidRPr="00427F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295C" w:rsidRPr="00427F34" w:rsidRDefault="00800429" w:rsidP="00F90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KOMPETENCJE SPOŁECZNE:</w:t>
            </w:r>
          </w:p>
          <w:p w:rsidR="00800429" w:rsidRPr="00427F34" w:rsidRDefault="00800429" w:rsidP="00F90D1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 xml:space="preserve">Uznawanie autonomii i podmiotowości wychowanka w podejmowanych działaniach </w:t>
            </w:r>
            <w:r w:rsidR="00F90D16" w:rsidRPr="00427F34">
              <w:rPr>
                <w:rFonts w:ascii="Arial" w:hAnsi="Arial" w:cs="Arial"/>
                <w:sz w:val="20"/>
                <w:szCs w:val="20"/>
              </w:rPr>
              <w:br/>
            </w:r>
            <w:r w:rsidRPr="00427F34">
              <w:rPr>
                <w:rFonts w:ascii="Arial" w:hAnsi="Arial" w:cs="Arial"/>
                <w:sz w:val="20"/>
                <w:szCs w:val="20"/>
              </w:rPr>
              <w:t>z zakresu pedagogiki specjalnej,</w:t>
            </w:r>
          </w:p>
          <w:p w:rsidR="00800429" w:rsidRPr="00427F34" w:rsidRDefault="00800429" w:rsidP="00E544A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 xml:space="preserve">Współpraca </w:t>
            </w:r>
            <w:r w:rsidR="00E544A2" w:rsidRPr="00427F34">
              <w:rPr>
                <w:rFonts w:ascii="Arial" w:hAnsi="Arial" w:cs="Arial"/>
                <w:sz w:val="20"/>
                <w:szCs w:val="20"/>
              </w:rPr>
              <w:t>i czuwanie nad</w:t>
            </w:r>
            <w:r w:rsidRPr="00427F34">
              <w:rPr>
                <w:rFonts w:ascii="Arial" w:hAnsi="Arial" w:cs="Arial"/>
                <w:sz w:val="20"/>
                <w:szCs w:val="20"/>
              </w:rPr>
              <w:t xml:space="preserve"> rozwojem </w:t>
            </w:r>
            <w:r w:rsidR="00E544A2" w:rsidRPr="00427F34">
              <w:rPr>
                <w:rFonts w:ascii="Arial" w:hAnsi="Arial" w:cs="Arial"/>
                <w:sz w:val="20"/>
                <w:szCs w:val="20"/>
              </w:rPr>
              <w:t>podopiecznych w działaniach</w:t>
            </w:r>
            <w:r w:rsidRPr="00427F34">
              <w:rPr>
                <w:rFonts w:ascii="Arial" w:hAnsi="Arial" w:cs="Arial"/>
                <w:sz w:val="20"/>
                <w:szCs w:val="20"/>
              </w:rPr>
              <w:t xml:space="preserve"> edukacyjnych, re</w:t>
            </w:r>
            <w:r w:rsidR="00E544A2" w:rsidRPr="00427F34">
              <w:rPr>
                <w:rFonts w:ascii="Arial" w:hAnsi="Arial" w:cs="Arial"/>
                <w:sz w:val="20"/>
                <w:szCs w:val="20"/>
              </w:rPr>
              <w:t>walid</w:t>
            </w:r>
            <w:r w:rsidRPr="00427F34">
              <w:rPr>
                <w:rFonts w:ascii="Arial" w:hAnsi="Arial" w:cs="Arial"/>
                <w:sz w:val="20"/>
                <w:szCs w:val="20"/>
              </w:rPr>
              <w:t>acyjnych</w:t>
            </w:r>
            <w:r w:rsidR="00E544A2" w:rsidRPr="00427F3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427F34">
              <w:rPr>
                <w:rFonts w:ascii="Arial" w:hAnsi="Arial" w:cs="Arial"/>
                <w:sz w:val="20"/>
                <w:szCs w:val="20"/>
              </w:rPr>
              <w:t xml:space="preserve"> wychowawczych oraz wspieranie ich samodzielności</w:t>
            </w:r>
            <w:r w:rsidR="00F90D16" w:rsidRPr="00427F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2295C" w:rsidRPr="00427F34" w:rsidRDefault="0082295C" w:rsidP="0082295C">
      <w:pPr>
        <w:rPr>
          <w:rFonts w:ascii="Arial" w:hAnsi="Arial" w:cs="Arial"/>
          <w:sz w:val="22"/>
          <w:szCs w:val="22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1776" w:rsidTr="00890E7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1776" w:rsidRDefault="00B51776" w:rsidP="00B5177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7699" w:type="dxa"/>
          </w:tcPr>
          <w:p w:rsidR="00B51776" w:rsidRDefault="00B51776" w:rsidP="00B51776">
            <w:r w:rsidRPr="00D6036B">
              <w:rPr>
                <w:rFonts w:ascii="Arial" w:hAnsi="Arial" w:cs="Arial"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sz w:val="20"/>
                <w:szCs w:val="20"/>
              </w:rPr>
              <w:t>/ka</w:t>
            </w:r>
            <w:r w:rsidRPr="00D6036B">
              <w:rPr>
                <w:rFonts w:ascii="Arial" w:hAnsi="Arial" w:cs="Arial"/>
                <w:sz w:val="20"/>
                <w:szCs w:val="20"/>
              </w:rPr>
              <w:t xml:space="preserve"> posiada wiedzę umożliwiającą rozumienie potrzeb i możliwości rozwojowych dzieci i młodzieży z niepełnosprawnością oraz z</w:t>
            </w:r>
            <w:r w:rsidR="00593966">
              <w:rPr>
                <w:rFonts w:ascii="Arial" w:hAnsi="Arial" w:cs="Arial"/>
                <w:sz w:val="20"/>
                <w:szCs w:val="20"/>
              </w:rPr>
              <w:t xml:space="preserve">na metody wychowania, nauczania </w:t>
            </w:r>
            <w:r w:rsidRPr="00D6036B">
              <w:rPr>
                <w:rFonts w:ascii="Arial" w:hAnsi="Arial" w:cs="Arial"/>
                <w:sz w:val="20"/>
                <w:szCs w:val="20"/>
              </w:rPr>
              <w:t>i terapii pedagogicznej stosowane w pracy z nimi</w:t>
            </w:r>
          </w:p>
        </w:tc>
      </w:tr>
      <w:tr w:rsidR="00B51776" w:rsidTr="00890E7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1776" w:rsidRDefault="00B51776" w:rsidP="00B5177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B51776" w:rsidRPr="007121E3" w:rsidRDefault="00B51776" w:rsidP="00B51776">
            <w:pPr>
              <w:pStyle w:val="Zwykytekst"/>
              <w:jc w:val="both"/>
              <w:rPr>
                <w:rFonts w:ascii="Arial" w:hAnsi="Arial" w:cs="Arial"/>
              </w:rPr>
            </w:pPr>
            <w:r w:rsidRPr="007121E3">
              <w:rPr>
                <w:rFonts w:ascii="Arial" w:hAnsi="Arial" w:cs="Arial"/>
              </w:rPr>
              <w:t>Posiada umiejętność nawiązania kontaktu z wychowankiem,</w:t>
            </w:r>
          </w:p>
          <w:p w:rsidR="00B51776" w:rsidRDefault="00B51776" w:rsidP="00B51776">
            <w:r w:rsidRPr="007121E3">
              <w:rPr>
                <w:rFonts w:ascii="Arial" w:hAnsi="Arial" w:cs="Arial"/>
                <w:sz w:val="20"/>
                <w:szCs w:val="20"/>
              </w:rPr>
              <w:t>Potrafi przeprowadzić diagnozę pedagogiczną wychowanka i jego środowiska</w:t>
            </w:r>
          </w:p>
        </w:tc>
      </w:tr>
      <w:tr w:rsidR="00B51776" w:rsidTr="00890E76">
        <w:tc>
          <w:tcPr>
            <w:tcW w:w="1941" w:type="dxa"/>
            <w:shd w:val="clear" w:color="auto" w:fill="DBE5F1"/>
            <w:vAlign w:val="center"/>
          </w:tcPr>
          <w:p w:rsidR="00B51776" w:rsidRDefault="00B51776" w:rsidP="00B5177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B51776" w:rsidRPr="00B51776" w:rsidRDefault="00B51776" w:rsidP="00B51776">
            <w:pPr>
              <w:rPr>
                <w:rFonts w:ascii="Arial" w:hAnsi="Arial" w:cs="Arial"/>
                <w:sz w:val="20"/>
                <w:szCs w:val="20"/>
              </w:rPr>
            </w:pPr>
            <w:r w:rsidRPr="00B51776">
              <w:rPr>
                <w:rFonts w:ascii="Arial" w:hAnsi="Arial" w:cs="Arial"/>
                <w:sz w:val="20"/>
                <w:szCs w:val="20"/>
              </w:rPr>
              <w:t>Psychologia osób z niepełnosprawnością, pedagogika osób z niepełnosprawnością, dydaktyka specjaln</w:t>
            </w:r>
            <w:r>
              <w:rPr>
                <w:rFonts w:ascii="Arial" w:hAnsi="Arial" w:cs="Arial"/>
                <w:sz w:val="20"/>
                <w:szCs w:val="20"/>
              </w:rPr>
              <w:t>a i metodyka kształcenia osób z</w:t>
            </w:r>
            <w:r w:rsidRPr="00B51776">
              <w:rPr>
                <w:rFonts w:ascii="Arial" w:hAnsi="Arial" w:cs="Arial"/>
                <w:sz w:val="20"/>
                <w:szCs w:val="20"/>
              </w:rPr>
              <w:t xml:space="preserve"> wybranym rodzajem niepełnosprawności (odpowiednio do specjalizacji)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4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2295C" w:rsidTr="002B690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2295C" w:rsidTr="002B6906">
        <w:trPr>
          <w:cantSplit/>
          <w:trHeight w:val="1838"/>
        </w:trPr>
        <w:tc>
          <w:tcPr>
            <w:tcW w:w="1979" w:type="dxa"/>
            <w:vMerge/>
          </w:tcPr>
          <w:p w:rsidR="0082295C" w:rsidRDefault="0082295C" w:rsidP="002B69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C6CB8" w:rsidRPr="0037166E" w:rsidRDefault="001C6CB8" w:rsidP="001C6C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W01- </w:t>
            </w:r>
            <w:r w:rsidRPr="0037166E">
              <w:rPr>
                <w:rFonts w:ascii="Arial" w:hAnsi="Arial" w:cs="Arial"/>
                <w:sz w:val="20"/>
                <w:szCs w:val="20"/>
              </w:rPr>
              <w:t xml:space="preserve">Ma podstawową wiedzę o strukturze i funkcjach </w:t>
            </w:r>
            <w:r>
              <w:rPr>
                <w:rFonts w:ascii="Arial" w:hAnsi="Arial" w:cs="Arial"/>
                <w:sz w:val="20"/>
                <w:szCs w:val="20"/>
              </w:rPr>
              <w:t>różnych instytucji związanych z edukacją oraz opieką całkowitą i częściową uczniów z niepełnosprawnością</w:t>
            </w:r>
          </w:p>
          <w:p w:rsidR="001C6CB8" w:rsidRDefault="001C6CB8" w:rsidP="001C6C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C6CB8" w:rsidRDefault="001C6CB8" w:rsidP="001C6CB8">
            <w:pPr>
              <w:rPr>
                <w:rFonts w:ascii="Arial" w:hAnsi="Arial" w:cs="Arial"/>
                <w:sz w:val="20"/>
                <w:szCs w:val="20"/>
              </w:rPr>
            </w:pPr>
            <w:r w:rsidRPr="0037166E">
              <w:rPr>
                <w:rFonts w:ascii="Arial" w:hAnsi="Arial" w:cs="Arial"/>
                <w:sz w:val="20"/>
                <w:szCs w:val="20"/>
              </w:rPr>
              <w:t>W02-Ma elementarną wiedzę o metodyce wykonywania typowych zadań, normach, procedur</w:t>
            </w:r>
            <w:r>
              <w:rPr>
                <w:rFonts w:ascii="Arial" w:hAnsi="Arial" w:cs="Arial"/>
                <w:sz w:val="20"/>
                <w:szCs w:val="20"/>
              </w:rPr>
              <w:t>ach stosowanych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7166E">
              <w:rPr>
                <w:rFonts w:ascii="Arial" w:hAnsi="Arial" w:cs="Arial"/>
                <w:sz w:val="20"/>
                <w:szCs w:val="20"/>
              </w:rPr>
              <w:t xml:space="preserve">w działalności </w:t>
            </w:r>
            <w:r>
              <w:rPr>
                <w:rFonts w:ascii="Arial" w:hAnsi="Arial" w:cs="Arial"/>
                <w:sz w:val="20"/>
                <w:szCs w:val="20"/>
              </w:rPr>
              <w:t>pedagoga specjalnego w ośrodku specjal-nym i podobnych instytucjach: w pracy z wychowankiem i grupą</w:t>
            </w:r>
          </w:p>
          <w:p w:rsidR="001C6CB8" w:rsidRDefault="001C6CB8" w:rsidP="001C6CB8">
            <w:pPr>
              <w:rPr>
                <w:rFonts w:ascii="Arial" w:hAnsi="Arial" w:cs="Arial"/>
                <w:sz w:val="20"/>
                <w:szCs w:val="20"/>
              </w:rPr>
            </w:pPr>
          </w:p>
          <w:p w:rsidR="0082295C" w:rsidRDefault="001C6CB8" w:rsidP="002B69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W03-</w:t>
            </w:r>
            <w:r w:rsidRPr="0037166E">
              <w:rPr>
                <w:rFonts w:ascii="Arial" w:hAnsi="Arial" w:cs="Arial"/>
                <w:sz w:val="20"/>
                <w:szCs w:val="20"/>
              </w:rPr>
              <w:t>Ma elementarną wiedzę o be</w:t>
            </w:r>
            <w:r>
              <w:rPr>
                <w:rFonts w:ascii="Arial" w:hAnsi="Arial" w:cs="Arial"/>
                <w:sz w:val="20"/>
                <w:szCs w:val="20"/>
              </w:rPr>
              <w:t xml:space="preserve">zpieczeństwie i higienie pracy </w:t>
            </w:r>
            <w:r w:rsidRPr="0037166E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>ośrodku specjalnym i podobnych instytucjach</w:t>
            </w:r>
          </w:p>
        </w:tc>
        <w:tc>
          <w:tcPr>
            <w:tcW w:w="2365" w:type="dxa"/>
          </w:tcPr>
          <w:p w:rsidR="0082295C" w:rsidRPr="00F90D16" w:rsidRDefault="0082295C" w:rsidP="002B6906">
            <w:pPr>
              <w:rPr>
                <w:rFonts w:ascii="Arial" w:hAnsi="Arial" w:cs="Arial"/>
                <w:sz w:val="20"/>
                <w:szCs w:val="20"/>
              </w:rPr>
            </w:pPr>
            <w:r w:rsidRPr="00F90D16">
              <w:rPr>
                <w:rFonts w:ascii="Arial" w:hAnsi="Arial" w:cs="Arial"/>
                <w:sz w:val="20"/>
                <w:szCs w:val="20"/>
              </w:rPr>
              <w:t>W0</w:t>
            </w:r>
            <w:r w:rsidR="00D12B14" w:rsidRPr="00F90D16">
              <w:rPr>
                <w:rFonts w:ascii="Arial" w:hAnsi="Arial" w:cs="Arial"/>
                <w:sz w:val="20"/>
                <w:szCs w:val="20"/>
              </w:rPr>
              <w:t>7</w:t>
            </w:r>
            <w:r w:rsidRPr="00F90D1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2B14" w:rsidRPr="00F90D16">
              <w:rPr>
                <w:rFonts w:ascii="Arial" w:hAnsi="Arial" w:cs="Arial"/>
                <w:sz w:val="20"/>
                <w:szCs w:val="20"/>
              </w:rPr>
              <w:t>W09, W10</w:t>
            </w:r>
          </w:p>
          <w:p w:rsidR="0082295C" w:rsidRDefault="0082295C" w:rsidP="002B69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2295C" w:rsidTr="002B690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2295C" w:rsidRPr="00427F34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2295C" w:rsidRPr="00427F34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751F8" w:rsidTr="002B6906">
        <w:trPr>
          <w:cantSplit/>
          <w:trHeight w:val="2116"/>
        </w:trPr>
        <w:tc>
          <w:tcPr>
            <w:tcW w:w="1985" w:type="dxa"/>
            <w:vMerge/>
          </w:tcPr>
          <w:p w:rsidR="008751F8" w:rsidRPr="00427F34" w:rsidRDefault="008751F8" w:rsidP="0087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751F8" w:rsidRPr="00427F34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U01- Wykorzystuje podstawową wiedzę teoretyczną</w:t>
            </w:r>
            <w:r w:rsidRPr="00427F34">
              <w:rPr>
                <w:rFonts w:ascii="Arial" w:hAnsi="Arial" w:cs="Arial"/>
                <w:sz w:val="20"/>
                <w:szCs w:val="20"/>
              </w:rPr>
              <w:br/>
              <w:t>z zakresu pedagogiki specjalnej oraz powiązanych z nią dyscyplin w celu analizowania i interpretowania problemów edukacyjnych, wychowawczych, opiekuńczych, terapeutycznych, kulturalnych</w:t>
            </w:r>
            <w:r w:rsidRPr="00427F34">
              <w:rPr>
                <w:rFonts w:ascii="Arial" w:hAnsi="Arial" w:cs="Arial"/>
                <w:sz w:val="20"/>
                <w:szCs w:val="20"/>
              </w:rPr>
              <w:br/>
              <w:t>i pomocowych dotyczących oddziaływań skierowanych na wychowanków w ośrodku specjalnym lub podobnej instytucji</w:t>
            </w:r>
          </w:p>
          <w:p w:rsidR="008751F8" w:rsidRPr="00427F34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51F8" w:rsidRPr="00427F34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U02- Posiada elementarne umiejętności diagnostyczne pozwalające na analizowanie przykładów działań diagnostycznych oraz konstruowanie i prowadzenie prostych diagnoz dotyczących potrzeb wychowanków; potrafi sformułować wnioski, opracować i zaprezentować wyniki oraz wskazywać kierunki dalszych działań</w:t>
            </w:r>
          </w:p>
          <w:p w:rsidR="008751F8" w:rsidRPr="00427F34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751F8" w:rsidRPr="00427F34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7F34">
              <w:rPr>
                <w:rFonts w:ascii="Arial" w:hAnsi="Arial" w:cs="Arial"/>
                <w:sz w:val="20"/>
                <w:szCs w:val="20"/>
              </w:rPr>
              <w:t>U03- Animuje pracę nad rozwojem wychowanków oraz wspiera ich samodzielność w zdobywaniu wiedzy i dążeniu do samorozwoju, a także inspiruje do tych działań</w:t>
            </w:r>
          </w:p>
        </w:tc>
        <w:tc>
          <w:tcPr>
            <w:tcW w:w="2410" w:type="dxa"/>
          </w:tcPr>
          <w:p w:rsidR="008751F8" w:rsidRPr="00F90D16" w:rsidRDefault="008751F8" w:rsidP="00D12B14">
            <w:pPr>
              <w:rPr>
                <w:rFonts w:ascii="Arial" w:hAnsi="Arial" w:cs="Arial"/>
                <w:sz w:val="20"/>
                <w:szCs w:val="20"/>
              </w:rPr>
            </w:pPr>
            <w:r w:rsidRPr="00F90D16">
              <w:rPr>
                <w:rFonts w:ascii="Arial" w:hAnsi="Arial" w:cs="Arial"/>
                <w:sz w:val="20"/>
                <w:szCs w:val="20"/>
              </w:rPr>
              <w:t>U01,</w:t>
            </w:r>
            <w:r w:rsidR="00D12B14" w:rsidRPr="00F90D16">
              <w:rPr>
                <w:rFonts w:ascii="Arial" w:hAnsi="Arial" w:cs="Arial"/>
                <w:sz w:val="20"/>
                <w:szCs w:val="20"/>
              </w:rPr>
              <w:t>U05, U06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D12B14" w:rsidRDefault="00D12B14" w:rsidP="0082295C">
      <w:pPr>
        <w:rPr>
          <w:rFonts w:ascii="Arial" w:hAnsi="Arial" w:cs="Arial"/>
          <w:sz w:val="22"/>
          <w:szCs w:val="16"/>
        </w:rPr>
      </w:pPr>
    </w:p>
    <w:p w:rsidR="00D12B14" w:rsidRDefault="00D12B14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2295C" w:rsidTr="002B690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2295C" w:rsidTr="002B6906">
        <w:trPr>
          <w:cantSplit/>
          <w:trHeight w:val="1984"/>
        </w:trPr>
        <w:tc>
          <w:tcPr>
            <w:tcW w:w="1985" w:type="dxa"/>
            <w:vMerge/>
          </w:tcPr>
          <w:p w:rsidR="0082295C" w:rsidRDefault="0082295C" w:rsidP="002B69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751F8" w:rsidRDefault="008751F8" w:rsidP="008751F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K01- </w:t>
            </w:r>
            <w:r w:rsidRPr="00DF7472">
              <w:rPr>
                <w:rFonts w:ascii="Arial" w:hAnsi="Arial" w:cs="Arial"/>
                <w:color w:val="000000"/>
                <w:sz w:val="20"/>
                <w:szCs w:val="20"/>
              </w:rPr>
              <w:t>Docenia znaczenie nauk pedagogicznych dla utrzymania i rozwoju prawidłowych więzi w środowiskach społecznych i odnosi zdobytą wiedzę do projektowania działań zawodowych</w:t>
            </w:r>
          </w:p>
          <w:p w:rsidR="008751F8" w:rsidRDefault="008751F8" w:rsidP="008751F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751F8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K02- </w:t>
            </w:r>
            <w:r w:rsidRPr="00DF7472">
              <w:rPr>
                <w:rFonts w:ascii="Arial" w:hAnsi="Arial" w:cs="Arial"/>
                <w:sz w:val="20"/>
                <w:szCs w:val="20"/>
              </w:rPr>
              <w:t>Jest przygot</w:t>
            </w:r>
            <w:r>
              <w:rPr>
                <w:rFonts w:ascii="Arial" w:hAnsi="Arial" w:cs="Arial"/>
                <w:sz w:val="20"/>
                <w:szCs w:val="20"/>
              </w:rPr>
              <w:t>owany do aktywnego uczestnictwa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F7472">
              <w:rPr>
                <w:rFonts w:ascii="Arial" w:hAnsi="Arial" w:cs="Arial"/>
                <w:sz w:val="20"/>
                <w:szCs w:val="20"/>
              </w:rPr>
              <w:t>w grupach, organizacjach i instytucjach realizujących działania z zakresu pedagogiki specjalnej; jest zdolny do porozumiewania się z osobami będącymi i nie będącymi specjalistami w tej dziedzinie</w:t>
            </w:r>
            <w:r>
              <w:rPr>
                <w:rFonts w:ascii="Arial" w:hAnsi="Arial" w:cs="Arial"/>
                <w:sz w:val="20"/>
                <w:szCs w:val="20"/>
              </w:rPr>
              <w:t>. Współdziała i podejmuje różne role w zespole w celu projektowania i realizacji zadań edukacyjnych, wychowawczych, opiekuńczych</w:t>
            </w:r>
            <w:r>
              <w:rPr>
                <w:rFonts w:ascii="Arial" w:hAnsi="Arial" w:cs="Arial"/>
                <w:sz w:val="20"/>
                <w:szCs w:val="20"/>
              </w:rPr>
              <w:br/>
              <w:t>i terapeutycznych ośrodka specjalnego lub podobnej instytucji</w:t>
            </w:r>
          </w:p>
          <w:p w:rsidR="008751F8" w:rsidRDefault="008751F8" w:rsidP="00875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2295C" w:rsidRDefault="008751F8" w:rsidP="008751F8">
            <w:pPr>
              <w:rPr>
                <w:rFonts w:ascii="Arial" w:hAnsi="Arial" w:cs="Arial"/>
                <w:sz w:val="20"/>
                <w:szCs w:val="20"/>
              </w:rPr>
            </w:pPr>
            <w:r w:rsidRPr="00E05E97">
              <w:rPr>
                <w:rFonts w:ascii="Arial" w:hAnsi="Arial" w:cs="Arial"/>
                <w:sz w:val="20"/>
                <w:szCs w:val="20"/>
              </w:rPr>
              <w:t>K03- Odpowiedzialnie przygotowuje się do swojej pracy, projektuje i wykonuje działania zawodowe</w:t>
            </w:r>
          </w:p>
        </w:tc>
        <w:tc>
          <w:tcPr>
            <w:tcW w:w="2410" w:type="dxa"/>
          </w:tcPr>
          <w:p w:rsidR="0082295C" w:rsidRPr="00F90D16" w:rsidRDefault="0082295C" w:rsidP="00D12B14">
            <w:pPr>
              <w:rPr>
                <w:rFonts w:ascii="Arial" w:hAnsi="Arial" w:cs="Arial"/>
                <w:sz w:val="20"/>
                <w:szCs w:val="20"/>
              </w:rPr>
            </w:pPr>
            <w:r w:rsidRPr="00F90D16">
              <w:rPr>
                <w:rFonts w:ascii="Arial" w:hAnsi="Arial" w:cs="Arial"/>
                <w:sz w:val="20"/>
                <w:szCs w:val="20"/>
              </w:rPr>
              <w:t xml:space="preserve">K01, </w:t>
            </w:r>
            <w:r w:rsidR="00D12B14" w:rsidRPr="00F90D16">
              <w:rPr>
                <w:rFonts w:ascii="Arial" w:hAnsi="Arial" w:cs="Arial"/>
                <w:sz w:val="20"/>
                <w:szCs w:val="20"/>
              </w:rPr>
              <w:t>K03, K04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2295C" w:rsidTr="002B690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2295C" w:rsidTr="002B690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2295C" w:rsidTr="002B690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5C" w:rsidTr="002B690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2295C" w:rsidRDefault="00DB4743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DB4743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295C" w:rsidRDefault="00DB4743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5C" w:rsidTr="002B6906">
        <w:trPr>
          <w:trHeight w:val="462"/>
        </w:trPr>
        <w:tc>
          <w:tcPr>
            <w:tcW w:w="1611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295C" w:rsidTr="0057425F">
        <w:trPr>
          <w:trHeight w:val="1283"/>
        </w:trPr>
        <w:tc>
          <w:tcPr>
            <w:tcW w:w="9622" w:type="dxa"/>
          </w:tcPr>
          <w:p w:rsidR="0057425F" w:rsidRPr="007A721A" w:rsidRDefault="0057425F" w:rsidP="0057425F">
            <w:pPr>
              <w:suppressLineNumber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7A721A">
              <w:rPr>
                <w:rFonts w:ascii="Arial" w:hAnsi="Arial" w:cs="Arial"/>
                <w:sz w:val="22"/>
                <w:szCs w:val="22"/>
              </w:rPr>
              <w:t>Wykład: metody asymilacji wiedzy, waloryzujące</w:t>
            </w:r>
            <w:r>
              <w:rPr>
                <w:rFonts w:ascii="Arial" w:hAnsi="Arial" w:cs="Arial"/>
                <w:sz w:val="22"/>
                <w:szCs w:val="22"/>
              </w:rPr>
              <w:t>, problemowe</w:t>
            </w:r>
          </w:p>
          <w:p w:rsidR="0057425F" w:rsidRPr="007A721A" w:rsidRDefault="0057425F" w:rsidP="0057425F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7A721A">
              <w:rPr>
                <w:rFonts w:ascii="Arial" w:hAnsi="Arial" w:cs="Arial"/>
                <w:sz w:val="22"/>
                <w:szCs w:val="22"/>
              </w:rPr>
              <w:t xml:space="preserve">Ćwiczenia audytoryjne: </w:t>
            </w:r>
            <w:r>
              <w:rPr>
                <w:rFonts w:ascii="Arial" w:hAnsi="Arial" w:cs="Arial"/>
                <w:sz w:val="22"/>
                <w:szCs w:val="22"/>
              </w:rPr>
              <w:t>problemowe, waloryzacyjne, praktycznego działania</w:t>
            </w:r>
          </w:p>
          <w:p w:rsidR="00934418" w:rsidRDefault="0057425F" w:rsidP="0057425F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7A721A">
              <w:rPr>
                <w:rFonts w:ascii="Arial" w:hAnsi="Arial" w:cs="Arial"/>
                <w:sz w:val="22"/>
                <w:szCs w:val="22"/>
              </w:rPr>
              <w:t xml:space="preserve">Ćwiczenia praktyczne: </w:t>
            </w:r>
            <w:r>
              <w:rPr>
                <w:rFonts w:ascii="Arial" w:hAnsi="Arial" w:cs="Arial"/>
                <w:sz w:val="22"/>
                <w:szCs w:val="22"/>
              </w:rPr>
              <w:t xml:space="preserve">problemowe, praktycznego działania, waloryzacyjne; obejmujące formy: </w:t>
            </w:r>
            <w:r w:rsidRPr="007A721A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bserwacja </w:t>
            </w:r>
            <w:r w:rsidRPr="007A721A">
              <w:rPr>
                <w:rFonts w:ascii="Arial" w:hAnsi="Arial" w:cs="Arial"/>
                <w:sz w:val="22"/>
                <w:szCs w:val="22"/>
              </w:rPr>
              <w:t>i analiza hospitowanych zajęć, dyskusja, prowadzenie zajęć, obserwacja uczestnicząca, wgląd, antycypowanie własnego działania i wychowanków</w:t>
            </w:r>
          </w:p>
        </w:tc>
      </w:tr>
    </w:tbl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2295C" w:rsidTr="002B690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295C" w:rsidRDefault="0082295C" w:rsidP="002B69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2295C" w:rsidTr="002B690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Pr="00F90D16" w:rsidRDefault="00D12B14" w:rsidP="002B6906">
            <w:pPr>
              <w:rPr>
                <w:rFonts w:ascii="Arial" w:hAnsi="Arial" w:cs="Arial"/>
              </w:rPr>
            </w:pPr>
            <w:r w:rsidRPr="00F90D16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Pr="00F90D16" w:rsidRDefault="00D12B14" w:rsidP="002B6906">
            <w:pPr>
              <w:rPr>
                <w:rFonts w:ascii="Arial" w:hAnsi="Arial" w:cs="Arial"/>
              </w:rPr>
            </w:pPr>
            <w:r w:rsidRPr="00F90D16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F90D16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0D16" w:rsidRDefault="00F90D16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Pr="00F90D16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Pr="00F90D16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U02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Pr="00F90D16" w:rsidRDefault="002C1D92" w:rsidP="002B6906">
            <w:pPr>
              <w:rPr>
                <w:rFonts w:ascii="Arial" w:hAnsi="Arial" w:cs="Arial"/>
              </w:rPr>
            </w:pPr>
            <w:r w:rsidRPr="00F90D16"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F90D16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0D16" w:rsidRDefault="00F90D16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P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90D16" w:rsidRDefault="00C2103C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90D16" w:rsidRDefault="00F90D16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427F34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295C" w:rsidRDefault="0082295C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427F34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  <w:tr w:rsidR="0082295C" w:rsidTr="002B690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295C" w:rsidRDefault="00F90D16" w:rsidP="002B6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A93EA5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427F34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2295C" w:rsidRDefault="00CF352F" w:rsidP="002B69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295C" w:rsidRDefault="0082295C" w:rsidP="002B6906">
            <w:pPr>
              <w:rPr>
                <w:rFonts w:ascii="Arial" w:hAnsi="Arial" w:cs="Arial"/>
              </w:rPr>
            </w:pPr>
          </w:p>
        </w:tc>
      </w:tr>
    </w:tbl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295C" w:rsidTr="002B6906">
        <w:tc>
          <w:tcPr>
            <w:tcW w:w="1941" w:type="dxa"/>
            <w:shd w:val="clear" w:color="auto" w:fill="DBE5F1"/>
            <w:vAlign w:val="center"/>
          </w:tcPr>
          <w:p w:rsidR="0082295C" w:rsidRDefault="0082295C" w:rsidP="002B69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2295C" w:rsidRDefault="00766045" w:rsidP="002B690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24C8E">
              <w:rPr>
                <w:rFonts w:ascii="Arial" w:hAnsi="Arial" w:cs="Arial"/>
                <w:sz w:val="20"/>
                <w:szCs w:val="20"/>
              </w:rPr>
              <w:t xml:space="preserve">Ocena końcowa to wynik egzaminu </w:t>
            </w:r>
            <w:r w:rsidR="003651DC">
              <w:rPr>
                <w:rFonts w:ascii="Arial" w:hAnsi="Arial" w:cs="Arial"/>
                <w:sz w:val="20"/>
                <w:szCs w:val="20"/>
              </w:rPr>
              <w:t>pisemnego (cz.1 testowa i cz.2. problemowa)</w:t>
            </w:r>
            <w:r w:rsidRPr="00424C8E">
              <w:rPr>
                <w:rFonts w:ascii="Arial" w:hAnsi="Arial" w:cs="Arial"/>
                <w:sz w:val="20"/>
                <w:szCs w:val="20"/>
              </w:rPr>
              <w:t xml:space="preserve"> Możliwe jest jej podwyższenie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maksymalnie </w:t>
            </w:r>
            <w:r w:rsidRPr="00424C8E">
              <w:rPr>
                <w:rFonts w:ascii="Arial" w:hAnsi="Arial" w:cs="Arial"/>
                <w:sz w:val="20"/>
                <w:szCs w:val="20"/>
              </w:rPr>
              <w:t>o jeden stopień</w:t>
            </w:r>
            <w:r>
              <w:rPr>
                <w:rFonts w:ascii="Arial" w:hAnsi="Arial" w:cs="Arial"/>
                <w:sz w:val="20"/>
                <w:szCs w:val="20"/>
              </w:rPr>
              <w:t xml:space="preserve"> pod warunkiem uzyskania co najmniej plus dostatecznej oceny z odpowiedzi na egzaminie, bardzo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dobrej </w:t>
            </w:r>
            <w:r w:rsidR="003651DC">
              <w:rPr>
                <w:rFonts w:ascii="Arial" w:hAnsi="Arial" w:cs="Arial"/>
                <w:sz w:val="20"/>
                <w:szCs w:val="20"/>
              </w:rPr>
              <w:t xml:space="preserve">oceny za przeprowadzenie zajęć </w:t>
            </w:r>
            <w:r>
              <w:rPr>
                <w:rFonts w:ascii="Arial" w:hAnsi="Arial" w:cs="Arial"/>
                <w:sz w:val="20"/>
                <w:szCs w:val="20"/>
              </w:rPr>
              <w:t>z wychowankami w ramach ćwiczeń praktycznych oraz bardzo dobrej oceny z pracy pisemnej nt. zainteresowań wybranego wychowank</w:t>
            </w:r>
            <w:r w:rsidR="003651DC">
              <w:rPr>
                <w:rFonts w:ascii="Arial" w:hAnsi="Arial" w:cs="Arial"/>
                <w:sz w:val="20"/>
                <w:szCs w:val="20"/>
              </w:rPr>
              <w:t xml:space="preserve">a. Jeżeli student/ka otrzymał/a </w:t>
            </w:r>
            <w:r>
              <w:rPr>
                <w:rFonts w:ascii="Arial" w:hAnsi="Arial" w:cs="Arial"/>
                <w:sz w:val="20"/>
                <w:szCs w:val="20"/>
              </w:rPr>
              <w:t>z odpowiedzi ocenę dostateczną i spełnił/a pozostałe wymienione warunki lub spełniony jest pierwszy oraz tylko jeden z pozostałych warunków, student/ka ma prawo do podwyższenia oceny końcowej o pół stopnia.</w:t>
            </w:r>
          </w:p>
          <w:p w:rsidR="00F90D16" w:rsidRDefault="00F90D16" w:rsidP="002B690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F90D16" w:rsidRDefault="00F90D16" w:rsidP="00F90D1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audytoryjne: Studenci podzieleni są na trzy grupy. W trakcie każdego ze spotkań biorą udział w grze dydaktycznej (quizie) sprawdzającym wiedzę z podanych wcześniej zagadnień. Grupa, która na koniec kursu uzyska największą ilość punktów</w:t>
            </w:r>
            <w:r w:rsidR="00E544A2">
              <w:rPr>
                <w:rFonts w:ascii="Arial" w:hAnsi="Arial" w:cs="Arial"/>
                <w:sz w:val="20"/>
                <w:szCs w:val="20"/>
              </w:rPr>
              <w:t xml:space="preserve"> otrzymuje szansę uzyskania podwyższenia oceny z egzaminu. Warunkiem dopuszczenia do egzaminu jest aktywny udział w zajęciach oraz obecność. Dopuszcza się jedną nieobecność studenta w czasie trwania całego kursu.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295C" w:rsidTr="002B690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2295C" w:rsidRDefault="0082295C" w:rsidP="002B690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651DC" w:rsidRDefault="00766045" w:rsidP="002B690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5B6344">
              <w:rPr>
                <w:rFonts w:ascii="Arial" w:hAnsi="Arial" w:cs="Arial"/>
                <w:sz w:val="20"/>
                <w:szCs w:val="20"/>
              </w:rPr>
              <w:t xml:space="preserve">Warunkiem dopuszczenia do egzaminu jest uzyskanie zaliczenia z ćwiczeń praktycznych oraz audytoryjnych. </w:t>
            </w:r>
            <w:r w:rsidR="003651DC">
              <w:rPr>
                <w:rFonts w:ascii="Arial" w:hAnsi="Arial" w:cs="Arial"/>
                <w:sz w:val="20"/>
                <w:szCs w:val="20"/>
              </w:rPr>
              <w:t>Dopuszczalna jedna nieobecność na wykładach, podobnie na ćwiczeniach audytoryjnych). Każdą nieobecność na ćw. praktycznych należy odrobić w placówce, w której odbywają się zajęcia, po uzgodnieniu z prowadzącym ćwiczenia.</w:t>
            </w:r>
          </w:p>
          <w:p w:rsidR="0082295C" w:rsidRDefault="00766045" w:rsidP="003651D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5B6344">
              <w:rPr>
                <w:rFonts w:ascii="Arial" w:hAnsi="Arial" w:cs="Arial"/>
                <w:sz w:val="20"/>
                <w:szCs w:val="20"/>
              </w:rPr>
              <w:t>Do egzaminu student/ka przystępuje</w:t>
            </w:r>
            <w:r w:rsidR="003651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6344">
              <w:rPr>
                <w:rFonts w:ascii="Arial" w:hAnsi="Arial" w:cs="Arial"/>
                <w:sz w:val="20"/>
                <w:szCs w:val="20"/>
              </w:rPr>
              <w:t>z dokumentacją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51DC">
              <w:rPr>
                <w:rFonts w:ascii="Arial" w:hAnsi="Arial" w:cs="Arial"/>
                <w:sz w:val="20"/>
                <w:szCs w:val="20"/>
              </w:rPr>
              <w:t xml:space="preserve">(która późnej jest zwracana studentowi/ce) </w:t>
            </w:r>
            <w:r>
              <w:rPr>
                <w:rFonts w:ascii="Arial" w:hAnsi="Arial" w:cs="Arial"/>
                <w:sz w:val="20"/>
                <w:szCs w:val="20"/>
              </w:rPr>
              <w:t>obejmującą</w:t>
            </w:r>
            <w:r w:rsidRPr="005B6344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protokoły i </w:t>
            </w:r>
            <w:r w:rsidRPr="005B6344">
              <w:rPr>
                <w:rFonts w:ascii="Arial" w:hAnsi="Arial" w:cs="Arial"/>
                <w:sz w:val="20"/>
                <w:szCs w:val="20"/>
              </w:rPr>
              <w:t>konspekty zajęć oraz pisemn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5B6344">
              <w:rPr>
                <w:rFonts w:ascii="Arial" w:hAnsi="Arial" w:cs="Arial"/>
                <w:sz w:val="20"/>
                <w:szCs w:val="20"/>
              </w:rPr>
              <w:t xml:space="preserve"> analiz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5B6344">
              <w:rPr>
                <w:rFonts w:ascii="Arial" w:hAnsi="Arial" w:cs="Arial"/>
                <w:sz w:val="20"/>
                <w:szCs w:val="20"/>
              </w:rPr>
              <w:t xml:space="preserve"> zainteresowań wybranego wychowanka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propozycją ich rozwijania (zadane na ćwiczeniach audytoryjnych, obserwacje</w:t>
            </w:r>
            <w:r w:rsidR="003A233D">
              <w:rPr>
                <w:rFonts w:ascii="Arial" w:hAnsi="Arial" w:cs="Arial"/>
                <w:sz w:val="20"/>
                <w:szCs w:val="20"/>
              </w:rPr>
              <w:t xml:space="preserve">, rozmowy z wychowankiem </w:t>
            </w:r>
            <w:r>
              <w:rPr>
                <w:rFonts w:ascii="Arial" w:hAnsi="Arial" w:cs="Arial"/>
                <w:sz w:val="20"/>
                <w:szCs w:val="20"/>
              </w:rPr>
              <w:t>itp. realizowane na ćwiczeniach praktycznych)</w:t>
            </w:r>
            <w:r w:rsidR="003651D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295C" w:rsidTr="0034615E">
        <w:trPr>
          <w:trHeight w:val="2258"/>
        </w:trPr>
        <w:tc>
          <w:tcPr>
            <w:tcW w:w="9622" w:type="dxa"/>
          </w:tcPr>
          <w:p w:rsidR="009B22FD" w:rsidRPr="00FC22E2" w:rsidRDefault="009B22FD" w:rsidP="009B22F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22E2">
              <w:rPr>
                <w:rFonts w:ascii="Arial" w:hAnsi="Arial" w:cs="Arial"/>
                <w:b/>
                <w:sz w:val="20"/>
                <w:szCs w:val="20"/>
              </w:rPr>
              <w:t>Wykłady:</w:t>
            </w:r>
          </w:p>
          <w:p w:rsidR="009B22FD" w:rsidRPr="00FC22E2" w:rsidRDefault="009B22FD" w:rsidP="009B22FD">
            <w:pPr>
              <w:numPr>
                <w:ilvl w:val="0"/>
                <w:numId w:val="1"/>
              </w:numPr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Charakterystyka metodyki pracy wychowawczo-opiekuńczej – jej funkcje i zadania.</w:t>
            </w:r>
          </w:p>
          <w:p w:rsidR="009B22FD" w:rsidRPr="00FC22E2" w:rsidRDefault="009B22FD" w:rsidP="009B22FD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Instytucje oświatowo-wychowawcze i opiekuńczo-wychowawcze w nowym systemie prawnym - ze szczególnym zwróceniem uwagi na świetlice szkolne i ośrodki specjalne (internaty/bursy) w opiece i wychowaniu ucznia niepełnosprawnego – ogólna charakterystyka zadań (kierunki działalności) i organizacji pracy.</w:t>
            </w:r>
          </w:p>
          <w:p w:rsidR="009B22FD" w:rsidRPr="00FC22E2" w:rsidRDefault="009B22FD" w:rsidP="009B22FD">
            <w:pPr>
              <w:numPr>
                <w:ilvl w:val="0"/>
                <w:numId w:val="1"/>
              </w:num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Koncepcje metodyczne rozwiązań organizacyjnych pracy wychowawczo-opiekuńczej w wybranych placówkach. Klasyfikacja zajęć.  </w:t>
            </w:r>
          </w:p>
          <w:p w:rsidR="009B22FD" w:rsidRPr="00FC22E2" w:rsidRDefault="009B22FD" w:rsidP="009B22FD">
            <w:pPr>
              <w:numPr>
                <w:ilvl w:val="0"/>
                <w:numId w:val="1"/>
              </w:numPr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Zasady i metody organizowania zajęć w placówkach opieki i wychowania</w:t>
            </w:r>
            <w:r w:rsidR="0034615E">
              <w:rPr>
                <w:rFonts w:ascii="Arial" w:hAnsi="Arial" w:cs="Arial"/>
                <w:sz w:val="20"/>
                <w:szCs w:val="20"/>
              </w:rPr>
              <w:t xml:space="preserve"> dla uczniów z niepełnosprawnością</w:t>
            </w:r>
            <w:r w:rsidRPr="00FC22E2">
              <w:rPr>
                <w:rFonts w:ascii="Arial" w:hAnsi="Arial" w:cs="Arial"/>
                <w:sz w:val="20"/>
                <w:szCs w:val="20"/>
              </w:rPr>
              <w:t>. Metody oddziaływań wychowawczych.</w:t>
            </w:r>
          </w:p>
          <w:p w:rsidR="009B22FD" w:rsidRPr="00FC22E2" w:rsidRDefault="009B22FD" w:rsidP="009B22FD">
            <w:pPr>
              <w:numPr>
                <w:ilvl w:val="0"/>
                <w:numId w:val="1"/>
              </w:numPr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Metodyka harcerska i Drużyny „Nieprzetartego Szlaku”.</w:t>
            </w:r>
          </w:p>
          <w:p w:rsidR="009B22FD" w:rsidRPr="00FC22E2" w:rsidRDefault="009B22FD" w:rsidP="009B22FD">
            <w:pPr>
              <w:numPr>
                <w:ilvl w:val="0"/>
                <w:numId w:val="1"/>
              </w:numPr>
              <w:autoSpaceDE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Pojęcie opieki. Istota i zasady opieki. Koncepcja empowermentu G. Theunissena. Uruchamianie zachowań</w:t>
            </w:r>
            <w:r w:rsidR="00F9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22E2">
              <w:rPr>
                <w:rFonts w:ascii="Arial" w:hAnsi="Arial" w:cs="Arial"/>
                <w:sz w:val="20"/>
                <w:szCs w:val="20"/>
              </w:rPr>
              <w:t xml:space="preserve">autorewalidacyjnych u wychowanków. </w:t>
            </w:r>
          </w:p>
          <w:p w:rsidR="009B22FD" w:rsidRPr="00FC22E2" w:rsidRDefault="009B22FD" w:rsidP="009B22FD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Aktywizowanie wychowanków w dziedzinie poznawczej, społecznej, samowychowawczej i prospektywnej (kształtowanie osobistych perspektyw życiowych) jako przygotowanie do autonomicznego życia. </w:t>
            </w:r>
          </w:p>
          <w:p w:rsidR="009B22FD" w:rsidRPr="00FC22E2" w:rsidRDefault="009B22FD" w:rsidP="009B22FD">
            <w:pPr>
              <w:pStyle w:val="Tekstpodstawowy"/>
              <w:widowControl/>
              <w:numPr>
                <w:ilvl w:val="0"/>
                <w:numId w:val="1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Organizacja życia wychowanków w internacie. Tworzenie grupy. Etapy rozwoju grupy. Znaczenie </w:t>
            </w:r>
            <w:r w:rsidRPr="00FC22E2">
              <w:rPr>
                <w:rFonts w:ascii="Arial" w:hAnsi="Arial" w:cs="Arial"/>
                <w:sz w:val="20"/>
                <w:szCs w:val="20"/>
              </w:rPr>
              <w:lastRenderedPageBreak/>
              <w:t xml:space="preserve">tradycji i obrzędowości w tworzeniu grupy i dla rozwoju wychowanka </w:t>
            </w:r>
          </w:p>
          <w:p w:rsidR="0082295C" w:rsidRDefault="009B22FD" w:rsidP="002B6906">
            <w:pPr>
              <w:pStyle w:val="Tekstpodstawowy"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Formy współpracy internatu ze szkołą, domem rodzinnym wychowanka i szerszym środowiskiem społecznym.</w:t>
            </w:r>
          </w:p>
          <w:p w:rsidR="000451F9" w:rsidRPr="00FC22E2" w:rsidRDefault="000451F9" w:rsidP="000451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22E2">
              <w:rPr>
                <w:rFonts w:ascii="Arial" w:hAnsi="Arial" w:cs="Arial"/>
                <w:b/>
                <w:sz w:val="20"/>
                <w:szCs w:val="20"/>
              </w:rPr>
              <w:t>Ćwiczenia audytoryjne: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Zainteresowania wychowawcy jako ważny czynnik modelujący aktywność własną wychowanków – mini-autoprezentacje własnych zainteresowań przez studentów.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Zainteresowania, zamiłowania, hobby, pasje –  ich rola w życiu osób niepełnosprawnych, charakterystyka, rozpoznawanie, etapy kształtowania zainteresowań </w:t>
            </w:r>
            <w:r>
              <w:rPr>
                <w:rFonts w:ascii="Arial" w:hAnsi="Arial" w:cs="Arial"/>
                <w:sz w:val="20"/>
                <w:szCs w:val="20"/>
              </w:rPr>
              <w:t>(zadanie pracy pisemnej)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Organizowanie nauki własnej. Procedury wzbudzania i podtrzymywania motywacji do nauki.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Sport, turystyka, rekreacja fizyczna, krajoznawstwo i edukacja regionalna/muzealna w ramach zajęć pozalekcyjnych - przygotowanie do pisemnego opracowania własnego projektu zajęć 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Rozwijanie zamiłowań czytelniczych. Organizacja pracy z uczniami klas młodszych, wspomaganie czytelnictwa uczniów klas IV-VI i starszych. Współpraca z bibliotekarzami (z ośrodka oraz z bibliotek lokalnych). Zastosowanie komputera i korzystanie z Internetu.</w:t>
            </w:r>
          </w:p>
          <w:p w:rsidR="000451F9" w:rsidRPr="00D263C7" w:rsidRDefault="000451F9" w:rsidP="000451F9">
            <w:pPr>
              <w:pStyle w:val="Tekstpodstawowy"/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 xml:space="preserve">Zajęcia związane z żywym słowem, </w:t>
            </w:r>
            <w:r>
              <w:rPr>
                <w:rFonts w:ascii="Arial" w:hAnsi="Arial" w:cs="Arial"/>
                <w:sz w:val="20"/>
                <w:szCs w:val="20"/>
              </w:rPr>
              <w:t xml:space="preserve">opowieści ruchowe, baśnie chodzone i </w:t>
            </w:r>
            <w:r w:rsidRPr="00FC22E2">
              <w:rPr>
                <w:rFonts w:ascii="Arial" w:hAnsi="Arial" w:cs="Arial"/>
                <w:sz w:val="20"/>
                <w:szCs w:val="20"/>
              </w:rPr>
              <w:t>formy teatralne</w:t>
            </w:r>
            <w:r>
              <w:rPr>
                <w:rFonts w:ascii="Arial" w:hAnsi="Arial" w:cs="Arial"/>
                <w:sz w:val="20"/>
                <w:szCs w:val="20"/>
              </w:rPr>
              <w:t xml:space="preserve"> dla dzieci młodszych</w:t>
            </w:r>
            <w:r w:rsidRPr="00FC22E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osoba z niepełnosprawnością jako aktor – możliwe formy i środki wyrazu</w:t>
            </w:r>
            <w:r w:rsidRPr="00FC22E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51F9" w:rsidRPr="000451F9" w:rsidRDefault="000451F9" w:rsidP="000451F9">
            <w:pPr>
              <w:pStyle w:val="Tekstpodstawowy"/>
              <w:widowControl/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0451F9">
              <w:rPr>
                <w:rFonts w:ascii="Arial" w:hAnsi="Arial" w:cs="Arial"/>
                <w:b/>
                <w:sz w:val="20"/>
                <w:szCs w:val="20"/>
              </w:rPr>
              <w:t>Praktyczne:</w:t>
            </w:r>
          </w:p>
          <w:p w:rsidR="000451F9" w:rsidRPr="00FC22E2" w:rsidRDefault="000451F9" w:rsidP="000451F9">
            <w:pPr>
              <w:pStyle w:val="Tekstpodstawowy"/>
              <w:widowControl/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Aktywność studenta obejmuje: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6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Obserwacje (hospitacje) zajęć organizowanych w placówce (zajęcia tematyczne oraz niektóre wybrane typy – zgodnie z klasyfikacją H. Burno-Nowakowej i I. Polkowskiej), zapoznanie się z organizacją życia wychowanków w placówce, z dokumentacją placówki i grup wychowawczych.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6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Indywidualne asystowanie wychowankowi w czasie nauki własnej lub innych zajęć wymagających indywidualnego wsparcia (celem jest próba nawiązania kontaktu z podopiecznym, rozpoznania jego potrzeb - w tym także opiekuńczych, wsparcie, próba sporządzenia jego charakterystyki ze szczególnym zwróceniem uwagi na potrzeby oraz zainteresowania – analiza przypadku przygotowana w formie pisemnej, por. ćw. audytoryjne t. 7).</w:t>
            </w:r>
          </w:p>
          <w:p w:rsidR="000451F9" w:rsidRPr="00FC22E2" w:rsidRDefault="000451F9" w:rsidP="000451F9">
            <w:pPr>
              <w:pStyle w:val="Tekstpodstawowy"/>
              <w:widowControl/>
              <w:numPr>
                <w:ilvl w:val="0"/>
                <w:numId w:val="6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Hospitowanie zajęć prowadzonych przez kolegów - studentów oraz samodzielne prowadzenie zajęć (tematyka, rodzaj i forma zajęć zgodnie ze wskazaniem opiekuna grupy) według następujących założeń:</w:t>
            </w:r>
          </w:p>
          <w:p w:rsidR="000451F9" w:rsidRPr="0034615E" w:rsidRDefault="000451F9" w:rsidP="000451F9">
            <w:pPr>
              <w:pStyle w:val="Tekstpodstawowy"/>
              <w:widowControl/>
              <w:suppressAutoHyphens w:val="0"/>
              <w:overflowPunct w:val="0"/>
              <w:autoSpaceDN w:val="0"/>
              <w:adjustRightInd w:val="0"/>
              <w:spacing w:after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22E2">
              <w:rPr>
                <w:rFonts w:ascii="Arial" w:hAnsi="Arial" w:cs="Arial"/>
                <w:sz w:val="20"/>
                <w:szCs w:val="20"/>
              </w:rPr>
              <w:t>doboru właściwych treści programowych zajęć oraz metod oddziaływań wychowawczo-terapeutycznych do potrzeb wychowanków,</w:t>
            </w:r>
            <w:r w:rsidR="00CD38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22E2">
              <w:rPr>
                <w:rFonts w:ascii="Arial" w:hAnsi="Arial" w:cs="Arial"/>
                <w:sz w:val="20"/>
                <w:szCs w:val="20"/>
              </w:rPr>
              <w:t>uczenia się planowania pracy wychowawczej i opiekuńczej (opracowanie kon</w:t>
            </w:r>
            <w:r>
              <w:rPr>
                <w:rFonts w:ascii="Arial" w:hAnsi="Arial" w:cs="Arial"/>
                <w:sz w:val="20"/>
                <w:szCs w:val="20"/>
              </w:rPr>
              <w:t xml:space="preserve">spektu), </w:t>
            </w:r>
            <w:r w:rsidRPr="00FC22E2">
              <w:rPr>
                <w:rFonts w:ascii="Arial" w:hAnsi="Arial" w:cs="Arial"/>
                <w:sz w:val="20"/>
                <w:szCs w:val="20"/>
              </w:rPr>
              <w:t>podejmowania działalności na rzecz rozwijania zainteresowań oraz włączania wychowanków do uczestnictwa</w:t>
            </w:r>
            <w:r>
              <w:rPr>
                <w:rFonts w:ascii="Arial" w:hAnsi="Arial" w:cs="Arial"/>
                <w:sz w:val="20"/>
                <w:szCs w:val="20"/>
              </w:rPr>
              <w:t xml:space="preserve"> w kulturze i życiu społecznym, </w:t>
            </w:r>
            <w:r w:rsidRPr="00FC22E2">
              <w:rPr>
                <w:rFonts w:ascii="Arial" w:hAnsi="Arial" w:cs="Arial"/>
                <w:sz w:val="20"/>
                <w:szCs w:val="20"/>
              </w:rPr>
              <w:t>analiza działań własnych oraz wychowanków po przeprowadzonych zajęciach, ich ocena, propozycje ulepszenia uwzględniające warunki lokalne i możliwości podopiecznych.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22"/>
        </w:rPr>
      </w:pPr>
    </w:p>
    <w:p w:rsidR="0082295C" w:rsidRDefault="0082295C" w:rsidP="0082295C">
      <w:pPr>
        <w:rPr>
          <w:rFonts w:ascii="Arial" w:hAnsi="Arial" w:cs="Arial"/>
          <w:sz w:val="22"/>
          <w:szCs w:val="22"/>
        </w:rPr>
      </w:pPr>
    </w:p>
    <w:p w:rsidR="0082295C" w:rsidRDefault="0082295C" w:rsidP="008229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295C" w:rsidTr="00A17581">
        <w:trPr>
          <w:trHeight w:val="983"/>
        </w:trPr>
        <w:tc>
          <w:tcPr>
            <w:tcW w:w="9622" w:type="dxa"/>
          </w:tcPr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Baum E.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(2008)</w:t>
            </w:r>
            <w:r w:rsidRPr="00E41426">
              <w:rPr>
                <w:rFonts w:ascii="Arial" w:hAnsi="Arial" w:cs="Arial"/>
                <w:sz w:val="20"/>
                <w:szCs w:val="20"/>
              </w:rPr>
              <w:t xml:space="preserve">, Terapia zajęciowa,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41426">
              <w:rPr>
                <w:rFonts w:ascii="Arial" w:hAnsi="Arial" w:cs="Arial"/>
                <w:sz w:val="20"/>
                <w:szCs w:val="20"/>
              </w:rPr>
              <w:t xml:space="preserve">yd. Fraszka Edukacyjna, Warszawa 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Burno-Nowakowa H., Polkowska I. (1976), Zajęcia pozalekcyjne z dziećmi upośled</w:t>
            </w:r>
            <w:r w:rsidR="003B15CB">
              <w:rPr>
                <w:rFonts w:ascii="Arial" w:hAnsi="Arial" w:cs="Arial"/>
                <w:sz w:val="20"/>
                <w:szCs w:val="20"/>
              </w:rPr>
              <w:t>zonymi umysłowo, WSiP, Warszawa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Cytowska B.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(2002),</w:t>
            </w:r>
            <w:r w:rsidRPr="00E41426">
              <w:rPr>
                <w:rFonts w:ascii="Arial" w:hAnsi="Arial" w:cs="Arial"/>
                <w:sz w:val="20"/>
                <w:szCs w:val="20"/>
              </w:rPr>
              <w:t xml:space="preserve"> Drogi edukacyjne dzieci niepełnosprawnych intelektualnie, Wyd. IPUW, Wrocław </w:t>
            </w:r>
          </w:p>
          <w:p w:rsidR="00E41426" w:rsidRPr="00E41426" w:rsidRDefault="00E41426" w:rsidP="00A17581">
            <w:pPr>
              <w:pStyle w:val="Tekstpodstawowy"/>
              <w:numPr>
                <w:ilvl w:val="0"/>
                <w:numId w:val="7"/>
              </w:numPr>
              <w:tabs>
                <w:tab w:val="left" w:pos="720"/>
              </w:tabs>
              <w:autoSpaceDE/>
              <w:spacing w:after="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Czajkowska A. (2005), Kompensacyjna funkcja internatu w procesie socjalizacji upośledzonych umysłowo, Oficyna Wyd.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„Impuls”, Kraków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Kott T. (2002), Zajęcia pozalekcyjne i terapia zajęciowa z osobami o obniżonej sprawnośc</w:t>
            </w:r>
            <w:r w:rsidR="003B15CB">
              <w:rPr>
                <w:rFonts w:ascii="Arial" w:hAnsi="Arial" w:cs="Arial"/>
                <w:sz w:val="20"/>
                <w:szCs w:val="20"/>
              </w:rPr>
              <w:t>i umysłowej, Wyd. APS, Warszawa</w:t>
            </w:r>
          </w:p>
          <w:p w:rsidR="00E41426" w:rsidRPr="00E41426" w:rsidRDefault="00E41426" w:rsidP="002C1D92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Olechnowicz H.</w:t>
            </w:r>
            <w:r>
              <w:rPr>
                <w:rFonts w:ascii="Arial" w:hAnsi="Arial" w:cs="Arial"/>
                <w:sz w:val="20"/>
                <w:szCs w:val="20"/>
              </w:rPr>
              <w:t xml:space="preserve"> (2010)</w:t>
            </w:r>
            <w:r w:rsidRPr="00E41426">
              <w:rPr>
                <w:rFonts w:ascii="Arial" w:hAnsi="Arial" w:cs="Arial"/>
                <w:sz w:val="20"/>
                <w:szCs w:val="20"/>
              </w:rPr>
              <w:t>, Terapia dzieci z niepełnosprawnością intelektualną: programy i metody, Wy</w:t>
            </w:r>
            <w:r w:rsidR="003B15CB">
              <w:rPr>
                <w:rFonts w:ascii="Arial" w:hAnsi="Arial" w:cs="Arial"/>
                <w:sz w:val="20"/>
                <w:szCs w:val="20"/>
              </w:rPr>
              <w:t>dawnictwo Naukowe PWN, Warszawa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 xml:space="preserve">Pilecki J. Pilecka W., Baran J. (1996), Wychowanie dzieci o obniżonej sprawności umysłowej w internacie, Wyd. Nauk. </w:t>
            </w:r>
            <w:r w:rsidR="003B15CB">
              <w:rPr>
                <w:rFonts w:ascii="Arial" w:hAnsi="Arial" w:cs="Arial"/>
                <w:sz w:val="20"/>
                <w:szCs w:val="20"/>
              </w:rPr>
              <w:t>WSP, Kraków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Ploch L. (1992), Jak organizować czas wolny dzieci i młodzieży upośled</w:t>
            </w:r>
            <w:r w:rsidR="003B15CB">
              <w:rPr>
                <w:rFonts w:ascii="Arial" w:hAnsi="Arial" w:cs="Arial"/>
                <w:sz w:val="20"/>
                <w:szCs w:val="20"/>
              </w:rPr>
              <w:t>zonych umysłowo, WSiP, Warszawa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Ploch L. (1997), Praca wychowawcza z dziećmi upośledzonymi umysło</w:t>
            </w:r>
            <w:r w:rsidR="003B15CB">
              <w:rPr>
                <w:rFonts w:ascii="Arial" w:hAnsi="Arial" w:cs="Arial"/>
                <w:sz w:val="20"/>
                <w:szCs w:val="20"/>
              </w:rPr>
              <w:t>wo w internacie, WSiP, Warszawa</w:t>
            </w:r>
          </w:p>
          <w:p w:rsidR="00E41426" w:rsidRPr="00E41426" w:rsidRDefault="00E41426" w:rsidP="00A17581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Ploch L. (2011), Włączanie społeczne w placówce spec</w:t>
            </w:r>
            <w:r w:rsidR="003B15CB">
              <w:rPr>
                <w:rFonts w:ascii="Arial" w:hAnsi="Arial" w:cs="Arial"/>
                <w:sz w:val="20"/>
                <w:szCs w:val="20"/>
              </w:rPr>
              <w:t>jalnej, Wyd. Difin SA, Warszawa</w:t>
            </w:r>
          </w:p>
          <w:p w:rsidR="0082295C" w:rsidRPr="00A17581" w:rsidRDefault="00E41426" w:rsidP="002C1D92">
            <w:pPr>
              <w:pStyle w:val="Tekstpodstawowy"/>
              <w:widowControl/>
              <w:numPr>
                <w:ilvl w:val="0"/>
                <w:numId w:val="7"/>
              </w:numPr>
              <w:suppressAutoHyphens w:val="0"/>
              <w:overflowPunct w:val="0"/>
              <w:autoSpaceDN w:val="0"/>
              <w:adjustRightInd w:val="0"/>
              <w:spacing w:after="0"/>
              <w:ind w:left="357" w:hanging="357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41426">
              <w:rPr>
                <w:rFonts w:ascii="Arial" w:hAnsi="Arial" w:cs="Arial"/>
                <w:sz w:val="20"/>
                <w:szCs w:val="20"/>
              </w:rPr>
              <w:t>Wysocka E. (2007), Człowiek a środowisko życia. Podstawy teoretyczno-metodolog</w:t>
            </w:r>
            <w:r w:rsidR="003B15CB">
              <w:rPr>
                <w:rFonts w:ascii="Arial" w:hAnsi="Arial" w:cs="Arial"/>
                <w:sz w:val="20"/>
                <w:szCs w:val="20"/>
              </w:rPr>
              <w:t>iczne diagnozy, „Żak”, Warszawa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295C" w:rsidTr="002B6906">
        <w:trPr>
          <w:trHeight w:val="1112"/>
        </w:trPr>
        <w:tc>
          <w:tcPr>
            <w:tcW w:w="9622" w:type="dxa"/>
          </w:tcPr>
          <w:p w:rsidR="00BF6911" w:rsidRDefault="00BF6911" w:rsidP="00BF6911">
            <w:pPr>
              <w:pStyle w:val="Tekstpodstawowywcit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Bałachowicz J., Rowicka A. (red.) (2013), Nowoczesny wychowawca –tutor, mentor, coach, Wyd. WSP im. J. Korczaka, Warszawa</w:t>
            </w:r>
          </w:p>
          <w:p w:rsidR="00BF6911" w:rsidRPr="00594D7F" w:rsidRDefault="00BF6911" w:rsidP="00BF6911">
            <w:pPr>
              <w:pStyle w:val="Tekstpodstawowywcit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Baran J., Olszewski S., 2006 (red.), Świat pełen znaczeń – kultura i niepe</w:t>
            </w:r>
            <w:r w:rsidR="003B15CB">
              <w:rPr>
                <w:rFonts w:ascii="Arial" w:hAnsi="Arial" w:cs="Arial"/>
                <w:sz w:val="20"/>
                <w:szCs w:val="20"/>
              </w:rPr>
              <w:t>łnosprawność, „Impuls”, Kraków</w:t>
            </w:r>
          </w:p>
          <w:p w:rsidR="00BF6911" w:rsidRPr="00594D7F" w:rsidRDefault="00BF6911" w:rsidP="00BF6911">
            <w:pPr>
              <w:pStyle w:val="Tekstpodstawowywcit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Borowska M., Danilewicz W. (2003), Pedagogika zabawy – możliwości zastosowania w pracy pedagogicznej (w:) Współczesne dylematy diagnostyczne i metodyczne w opiece i wychowaniu, red. J. Nikitorowicz, K. Sawicki, T. Bajkowski, EPISTEME nr 26, Wyd. Wszechnicy Mazurskiej, Acta UniversitatisMasu</w:t>
            </w:r>
            <w:r w:rsidR="003B15CB">
              <w:rPr>
                <w:rFonts w:ascii="Arial" w:hAnsi="Arial" w:cs="Arial"/>
                <w:sz w:val="20"/>
                <w:szCs w:val="20"/>
              </w:rPr>
              <w:t>riensis, Olecko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Chylińska M. (2001), Jak prowadzić świetlicę szkolną. Poradnik, „Żak” Wyd. Eduk</w:t>
            </w:r>
            <w:r w:rsidR="003B15CB">
              <w:rPr>
                <w:rFonts w:ascii="Arial" w:hAnsi="Arial" w:cs="Arial"/>
                <w:sz w:val="20"/>
                <w:szCs w:val="20"/>
              </w:rPr>
              <w:t>acyjne Z. Dobkowskiej, Warszawa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Denek K. (2011), Edukacja pozalekcyj</w:t>
            </w:r>
            <w:r w:rsidR="003B15CB">
              <w:rPr>
                <w:rFonts w:ascii="Arial" w:hAnsi="Arial" w:cs="Arial"/>
                <w:sz w:val="20"/>
                <w:szCs w:val="20"/>
              </w:rPr>
              <w:t>na i pozaszkolna, WSPiA, Poznań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Edukacja regionalna (2006), red. A. W. Brzezińska, A. Hule</w:t>
            </w:r>
            <w:r w:rsidR="003B15CB">
              <w:rPr>
                <w:rFonts w:ascii="Arial" w:hAnsi="Arial" w:cs="Arial"/>
                <w:sz w:val="20"/>
                <w:szCs w:val="20"/>
              </w:rPr>
              <w:t>wska, J. Słomska, PWN, Warszawa</w:t>
            </w:r>
          </w:p>
          <w:p w:rsidR="00BF6911" w:rsidRPr="00594D7F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Gajewska G. (2004), Pedagogika opiekuńcza i jej metodyka. Wybrane zagadnienia teorii, metodyki i praktyki opiekuńczo-wychowawczej,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Wyd. PEKW „Gaja”, Zielona Góra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Gajewska, G., Bazydło-Stodolna K. (2005), Teoretyczno-metodyczne podstawy pracy opiekuńczo-wychowawczej w świetlicy. Scenariusze zajęć wychowawczych,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Wyd. PEKW „Gaja”, Zielona Góra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Gajewska, G., Doliński, A., Szczęsna A. (2002), Teoretyczne i metodyczne aspekty kalendarza wychowawcy. Scenariusze zajęć wychowawczych,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Wyd. PEKW „Gaja”, Zielona Góra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Gajewska, G., Szczęsna A., Doliński A. (2003), Teoretyczno-metodyczne aspekty wychowania. Scenariusze zajęć wychowawczych,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Wyd. PEKW „Gaja”, Zielona Góra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Gajewska, G., Szczęsna A., Rewińska E. (2004), Warsztat opiekuna-wychowawcy młodszych dzieci. Scenariusze zajęć z zastosowaniem opowieści wychowawczej,</w:t>
            </w:r>
            <w:r w:rsidR="003B15CB">
              <w:rPr>
                <w:rFonts w:ascii="Arial" w:hAnsi="Arial" w:cs="Arial"/>
                <w:sz w:val="20"/>
                <w:szCs w:val="20"/>
              </w:rPr>
              <w:t xml:space="preserve"> Wyd. PEKW „Gaja”, Zielona Góra</w:t>
            </w:r>
          </w:p>
          <w:p w:rsidR="00BF6911" w:rsidRPr="00594D7F" w:rsidRDefault="00BF6911" w:rsidP="00BF6911">
            <w:pPr>
              <w:pStyle w:val="Tekstpodstawowy"/>
              <w:numPr>
                <w:ilvl w:val="0"/>
                <w:numId w:val="8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Głodkowska J. (2001), Zabawa i nauka w kręgu baśni. Metoda wspomagania wrażliwości edukacyjnej dziecka lekko upośledzonego umysłowo w wieku wczes</w:t>
            </w:r>
            <w:r w:rsidR="003B15CB">
              <w:rPr>
                <w:rFonts w:ascii="Arial" w:hAnsi="Arial" w:cs="Arial"/>
                <w:sz w:val="20"/>
                <w:szCs w:val="20"/>
              </w:rPr>
              <w:t>noszkolnym, Wyd. APS, Warszawa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Gurycka A. (1989), Rozwój i kształtowani</w:t>
            </w:r>
            <w:r w:rsidR="003B15CB">
              <w:rPr>
                <w:rFonts w:ascii="Arial" w:hAnsi="Arial" w:cs="Arial"/>
                <w:sz w:val="20"/>
                <w:szCs w:val="20"/>
              </w:rPr>
              <w:t>e zainteresowań, WSiP, Warszawa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 xml:space="preserve">Halemba P., Harmaciński R. (2009), </w:t>
            </w:r>
            <w:hyperlink r:id="rId7" w:tooltip="Sport i turystyka osób niepełnosprawnych" w:history="1">
              <w:r w:rsidRPr="00594D7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Sport i turystyka osób niepełnosprawnych</w:t>
              </w:r>
            </w:hyperlink>
            <w:r w:rsidR="003B15CB">
              <w:rPr>
                <w:rFonts w:ascii="Arial" w:hAnsi="Arial" w:cs="Arial"/>
                <w:sz w:val="20"/>
                <w:szCs w:val="20"/>
              </w:rPr>
              <w:t>, Wyd. WSU w Kielcach, Kielce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Kelm A. (2000), Węzłowe problemy pedagogiki opiekuń</w:t>
            </w:r>
            <w:r w:rsidR="003B15CB">
              <w:rPr>
                <w:rFonts w:ascii="Arial" w:hAnsi="Arial" w:cs="Arial"/>
                <w:sz w:val="20"/>
                <w:szCs w:val="20"/>
              </w:rPr>
              <w:t>czej, Wyd. Akademicki, Warszawa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Kosakowski Cz. (2003), Węzłowe problemy pedagogiki specjalnej</w:t>
            </w:r>
            <w:r w:rsidR="003B15CB">
              <w:rPr>
                <w:rFonts w:ascii="Arial" w:hAnsi="Arial" w:cs="Arial"/>
                <w:sz w:val="20"/>
                <w:szCs w:val="20"/>
              </w:rPr>
              <w:t>, Wyd. Edukacyjne akApit, Toruń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Kowalik J. (2004), Opiekun – wychowawca – asystent, (w:) Wczesna diagnoza i terapia dzieci z utrudnieniami w rozwoju. Interdyscyplinarne problemy, red. J. Kruk-Lasocka i M</w:t>
            </w:r>
            <w:r w:rsidR="003B15CB">
              <w:rPr>
                <w:rFonts w:ascii="Arial" w:hAnsi="Arial" w:cs="Arial"/>
                <w:sz w:val="20"/>
                <w:szCs w:val="20"/>
              </w:rPr>
              <w:t>. Sekułowicz, DSWE TWP, Wrocław</w:t>
            </w:r>
          </w:p>
          <w:p w:rsidR="00BF6911" w:rsidRPr="00594D7F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bCs/>
                <w:sz w:val="20"/>
                <w:szCs w:val="20"/>
              </w:rPr>
              <w:t>Krajoznawstwo i turystyka osób niepełnosprawnych</w:t>
            </w:r>
            <w:r w:rsidRPr="00594D7F">
              <w:rPr>
                <w:rFonts w:ascii="Arial" w:hAnsi="Arial" w:cs="Arial"/>
                <w:sz w:val="20"/>
                <w:szCs w:val="20"/>
              </w:rPr>
              <w:t xml:space="preserve"> (2005), red. Franciszek Midura, Jarosław Żbikowski, Państwowa, Wyższa Szkoła Zawodowa im. Papieża Jana Pawła II w Bia</w:t>
            </w:r>
            <w:r w:rsidR="003B15CB">
              <w:rPr>
                <w:rFonts w:ascii="Arial" w:hAnsi="Arial" w:cs="Arial"/>
                <w:sz w:val="20"/>
                <w:szCs w:val="20"/>
              </w:rPr>
              <w:t>łej Podlaskiej,  Biała Podlaska</w:t>
            </w:r>
          </w:p>
          <w:p w:rsidR="00BF6911" w:rsidRPr="00594D7F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bCs/>
                <w:sz w:val="20"/>
                <w:szCs w:val="20"/>
              </w:rPr>
              <w:t>Kultura i rekreacja ruchowa w integracji osób niepełnosprawnych (2006)</w:t>
            </w:r>
            <w:r w:rsidRPr="00594D7F">
              <w:rPr>
                <w:rFonts w:ascii="Arial" w:hAnsi="Arial" w:cs="Arial"/>
                <w:sz w:val="20"/>
                <w:szCs w:val="20"/>
              </w:rPr>
              <w:t>, red. Józef Bergier, Zofia Kubińska, Państwowa, Wyższa Szkoła Zawodowa im. Papieża Jana Pawła II w Bia</w:t>
            </w:r>
            <w:r w:rsidR="003B15CB">
              <w:rPr>
                <w:rFonts w:ascii="Arial" w:hAnsi="Arial" w:cs="Arial"/>
                <w:sz w:val="20"/>
                <w:szCs w:val="20"/>
              </w:rPr>
              <w:t>łej Podlaskiej,  Biała Podlaska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 xml:space="preserve">Łobocki M. (1989), W poszukiwaniu skutecznych </w:t>
            </w:r>
            <w:r w:rsidR="003B15CB">
              <w:rPr>
                <w:rFonts w:ascii="Arial" w:hAnsi="Arial" w:cs="Arial"/>
                <w:sz w:val="20"/>
                <w:szCs w:val="20"/>
              </w:rPr>
              <w:t>form wychowania, WSiP, Warszawa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McCombs B. L., Pope J. E. (1997), Uczeń trudny. Jak go skłonić do nauki, WSiP, Warszawa.</w:t>
            </w:r>
          </w:p>
          <w:p w:rsidR="00BF6911" w:rsidRPr="00594D7F" w:rsidRDefault="00BF6911" w:rsidP="00BF6911">
            <w:pPr>
              <w:pStyle w:val="Tekstpodstawowy"/>
              <w:widowControl/>
              <w:numPr>
                <w:ilvl w:val="0"/>
                <w:numId w:val="8"/>
              </w:numPr>
              <w:suppressAutoHyphens w:val="0"/>
              <w:overflowPunct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Pięta J., 2004, Pedagogi</w:t>
            </w:r>
            <w:r w:rsidR="003B15CB">
              <w:rPr>
                <w:rFonts w:ascii="Arial" w:hAnsi="Arial" w:cs="Arial"/>
                <w:sz w:val="20"/>
                <w:szCs w:val="20"/>
              </w:rPr>
              <w:t>ka czasu wolnego, WSE, Warszawa</w:t>
            </w:r>
          </w:p>
          <w:p w:rsidR="00BF6911" w:rsidRPr="00594D7F" w:rsidRDefault="00BF6911" w:rsidP="00BF6911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bCs/>
                <w:sz w:val="20"/>
                <w:szCs w:val="20"/>
              </w:rPr>
              <w:t>Rola krajoznawstwa i turystyki w życiu osób niepełnosprawnych</w:t>
            </w:r>
            <w:r w:rsidRPr="00594D7F">
              <w:rPr>
                <w:rFonts w:ascii="Arial" w:hAnsi="Arial" w:cs="Arial"/>
                <w:sz w:val="20"/>
                <w:szCs w:val="20"/>
              </w:rPr>
              <w:t xml:space="preserve"> (2008), red. Andrzeja Stasiak ; Polskie Towarzystwo Turystyczno-Krajoznawcze, Wyższa Szkoła Turystyki i Hotelarstwa w Łodzi, Wydawnictwo PTTK "</w:t>
            </w:r>
            <w:r w:rsidR="003B15CB">
              <w:rPr>
                <w:rFonts w:ascii="Arial" w:hAnsi="Arial" w:cs="Arial"/>
                <w:sz w:val="20"/>
                <w:szCs w:val="20"/>
              </w:rPr>
              <w:t>Kraj", Warszawa</w:t>
            </w:r>
          </w:p>
          <w:p w:rsidR="00BF6911" w:rsidRPr="00594D7F" w:rsidRDefault="00BF6911" w:rsidP="00BF6911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Rosiński M. (1997), Organizacja pracy opiekuńczo-wyc</w:t>
            </w:r>
            <w:r w:rsidR="003B15CB">
              <w:rPr>
                <w:rFonts w:ascii="Arial" w:hAnsi="Arial" w:cs="Arial"/>
                <w:sz w:val="20"/>
                <w:szCs w:val="20"/>
              </w:rPr>
              <w:t>howawczej w świetlicy, Szczecin</w:t>
            </w:r>
          </w:p>
          <w:p w:rsidR="00BF6911" w:rsidRPr="00594D7F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Sałasiński M., Badziukiewicz B. (2003), Vademecum ped</w:t>
            </w:r>
            <w:r w:rsidR="003B15CB">
              <w:rPr>
                <w:rFonts w:ascii="Arial" w:hAnsi="Arial" w:cs="Arial"/>
                <w:sz w:val="20"/>
                <w:szCs w:val="20"/>
              </w:rPr>
              <w:t>agoga szkolnego, WSiP, Warszawa</w:t>
            </w:r>
          </w:p>
          <w:p w:rsidR="00BF6911" w:rsidRPr="00594D7F" w:rsidRDefault="00BF6911" w:rsidP="00BF6911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Wiechowie A., Z. (1986), Poradnik dla wychowawców świetlic szkolnyc</w:t>
            </w:r>
            <w:r w:rsidR="003B15CB">
              <w:rPr>
                <w:rFonts w:ascii="Arial" w:hAnsi="Arial" w:cs="Arial"/>
                <w:sz w:val="20"/>
                <w:szCs w:val="20"/>
              </w:rPr>
              <w:t>h, WSiP, Warszawa</w:t>
            </w:r>
          </w:p>
          <w:p w:rsidR="00BF6911" w:rsidRPr="00594D7F" w:rsidRDefault="00BF6911" w:rsidP="00BF6911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Winiarski R. (red.) (2011), Rekreacja i czas wolny. Studia humanistyczne, Oficy</w:t>
            </w:r>
            <w:r w:rsidR="003B15CB">
              <w:rPr>
                <w:rFonts w:ascii="Arial" w:hAnsi="Arial" w:cs="Arial"/>
                <w:sz w:val="20"/>
                <w:szCs w:val="20"/>
              </w:rPr>
              <w:t>na Wydawnicza Łośgraf, Warszawa</w:t>
            </w:r>
          </w:p>
          <w:p w:rsidR="00BF6911" w:rsidRPr="00594D7F" w:rsidRDefault="00BF6911" w:rsidP="00BF6911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Wprowadzenie do pedagogiki zabawy (2001), red. E. Kędzior-Niczyporuk, Wyd. KLANZA, Lublin</w:t>
            </w:r>
          </w:p>
          <w:p w:rsidR="00BF6911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D7F">
              <w:rPr>
                <w:rFonts w:ascii="Arial" w:hAnsi="Arial" w:cs="Arial"/>
                <w:sz w:val="20"/>
                <w:szCs w:val="20"/>
              </w:rPr>
              <w:t>Żuraw H. (1996), Uczestnictwo kulturalne młodzieży ni</w:t>
            </w:r>
            <w:r w:rsidR="003B15CB">
              <w:rPr>
                <w:rFonts w:ascii="Arial" w:hAnsi="Arial" w:cs="Arial"/>
                <w:sz w:val="20"/>
                <w:szCs w:val="20"/>
              </w:rPr>
              <w:t>epełnosprawnej, „Żak”, Warszawa</w:t>
            </w:r>
          </w:p>
          <w:p w:rsidR="0082295C" w:rsidRPr="00BF6911" w:rsidRDefault="00BF6911" w:rsidP="00BF6911">
            <w:pPr>
              <w:pStyle w:val="Tekstpodstawowywcity"/>
              <w:widowControl/>
              <w:numPr>
                <w:ilvl w:val="0"/>
                <w:numId w:val="8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911">
              <w:rPr>
                <w:rFonts w:ascii="Arial" w:hAnsi="Arial" w:cs="Arial"/>
                <w:sz w:val="20"/>
                <w:szCs w:val="20"/>
              </w:rPr>
              <w:t>Żuraw H. (2008), Udział osób niepełnosprawnych w ży</w:t>
            </w:r>
            <w:r w:rsidR="003B15CB">
              <w:rPr>
                <w:rFonts w:ascii="Arial" w:hAnsi="Arial" w:cs="Arial"/>
                <w:sz w:val="20"/>
                <w:szCs w:val="20"/>
              </w:rPr>
              <w:t>ciu społecznym, „Żak”, Warszawa</w:t>
            </w:r>
          </w:p>
        </w:tc>
      </w:tr>
    </w:tbl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p w:rsidR="0082295C" w:rsidRDefault="0082295C" w:rsidP="0082295C">
      <w:pPr>
        <w:pStyle w:val="Tekstdymka1"/>
        <w:rPr>
          <w:rFonts w:ascii="Arial" w:hAnsi="Arial" w:cs="Arial"/>
          <w:sz w:val="22"/>
        </w:rPr>
      </w:pPr>
    </w:p>
    <w:p w:rsidR="0082295C" w:rsidRDefault="0082295C" w:rsidP="0082295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2295C" w:rsidRDefault="0082295C" w:rsidP="008229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7"/>
        <w:gridCol w:w="5382"/>
        <w:gridCol w:w="1844"/>
      </w:tblGrid>
      <w:tr w:rsidR="0082295C" w:rsidTr="002B690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2295C" w:rsidTr="002B690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2295C" w:rsidRDefault="005A34DB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82295C" w:rsidTr="002B690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2295C" w:rsidRDefault="0082295C" w:rsidP="002B690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2295C" w:rsidRDefault="00DF16F7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(np.1godz.x15 tygodni)</w:t>
            </w:r>
          </w:p>
        </w:tc>
      </w:tr>
      <w:tr w:rsidR="0082295C" w:rsidTr="002B690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2295C" w:rsidRDefault="0082295C" w:rsidP="0093441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3441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2295C" w:rsidTr="002B690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2295C" w:rsidRDefault="00934418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82295C" w:rsidTr="002B690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2295C" w:rsidRDefault="00DF16F7" w:rsidP="0093441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3441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82295C" w:rsidTr="002B690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2295C" w:rsidRDefault="00DF16F7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229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2295C" w:rsidTr="002B690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2295C" w:rsidRDefault="0082295C" w:rsidP="00DF16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F16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2295C" w:rsidTr="002B690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2295C" w:rsidRDefault="0082295C" w:rsidP="002B690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2295C" w:rsidRDefault="00DF16F7" w:rsidP="002B69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82295C" w:rsidRDefault="0082295C" w:rsidP="0082295C">
      <w:pPr>
        <w:pStyle w:val="Tekstdymka1"/>
        <w:rPr>
          <w:rFonts w:ascii="Arial" w:hAnsi="Arial" w:cs="Arial"/>
          <w:sz w:val="22"/>
        </w:rPr>
      </w:pPr>
    </w:p>
    <w:p w:rsidR="00795AB2" w:rsidRDefault="00795AB2"/>
    <w:sectPr w:rsidR="00795AB2" w:rsidSect="008A3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91" w:rsidRDefault="006D6291" w:rsidP="008A3C4E">
      <w:r>
        <w:separator/>
      </w:r>
    </w:p>
  </w:endnote>
  <w:endnote w:type="continuationSeparator" w:id="0">
    <w:p w:rsidR="006D6291" w:rsidRDefault="006D6291" w:rsidP="008A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6D62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8A3C4E">
    <w:pPr>
      <w:pStyle w:val="Stopka"/>
      <w:jc w:val="right"/>
    </w:pPr>
    <w:r>
      <w:fldChar w:fldCharType="begin"/>
    </w:r>
    <w:r w:rsidR="003A233D">
      <w:instrText>PAGE   \* MERGEFORMAT</w:instrText>
    </w:r>
    <w:r>
      <w:fldChar w:fldCharType="separate"/>
    </w:r>
    <w:r w:rsidR="003651DC">
      <w:rPr>
        <w:noProof/>
      </w:rPr>
      <w:t>4</w:t>
    </w:r>
    <w:r>
      <w:fldChar w:fldCharType="end"/>
    </w:r>
  </w:p>
  <w:p w:rsidR="00303F50" w:rsidRDefault="006D62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6D62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91" w:rsidRDefault="006D6291" w:rsidP="008A3C4E">
      <w:r>
        <w:separator/>
      </w:r>
    </w:p>
  </w:footnote>
  <w:footnote w:type="continuationSeparator" w:id="0">
    <w:p w:rsidR="006D6291" w:rsidRDefault="006D6291" w:rsidP="008A3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6D62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6D629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6D62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77B3"/>
    <w:multiLevelType w:val="hybridMultilevel"/>
    <w:tmpl w:val="DA64BB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066F0"/>
    <w:multiLevelType w:val="hybridMultilevel"/>
    <w:tmpl w:val="AB72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44FE5"/>
    <w:multiLevelType w:val="hybridMultilevel"/>
    <w:tmpl w:val="79B6D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ED414F"/>
    <w:multiLevelType w:val="hybridMultilevel"/>
    <w:tmpl w:val="6D6C29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207482"/>
    <w:multiLevelType w:val="hybridMultilevel"/>
    <w:tmpl w:val="A90CD9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24011E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D3E4532"/>
    <w:multiLevelType w:val="hybridMultilevel"/>
    <w:tmpl w:val="9A5A0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7075E"/>
    <w:multiLevelType w:val="hybridMultilevel"/>
    <w:tmpl w:val="C0342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D76F93"/>
    <w:multiLevelType w:val="hybridMultilevel"/>
    <w:tmpl w:val="38FEC5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016B56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87F202D"/>
    <w:multiLevelType w:val="hybridMultilevel"/>
    <w:tmpl w:val="1A184A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037A76"/>
    <w:multiLevelType w:val="hybridMultilevel"/>
    <w:tmpl w:val="89224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5C"/>
    <w:rsid w:val="000359BE"/>
    <w:rsid w:val="000451F9"/>
    <w:rsid w:val="001C6CB8"/>
    <w:rsid w:val="002C1D92"/>
    <w:rsid w:val="002D78BE"/>
    <w:rsid w:val="00300F30"/>
    <w:rsid w:val="0034615E"/>
    <w:rsid w:val="003651DC"/>
    <w:rsid w:val="003A233D"/>
    <w:rsid w:val="003B15CB"/>
    <w:rsid w:val="00427F34"/>
    <w:rsid w:val="00541D39"/>
    <w:rsid w:val="00542485"/>
    <w:rsid w:val="0057425F"/>
    <w:rsid w:val="00593966"/>
    <w:rsid w:val="005A34DB"/>
    <w:rsid w:val="00612A0A"/>
    <w:rsid w:val="006420C3"/>
    <w:rsid w:val="006D6291"/>
    <w:rsid w:val="00766045"/>
    <w:rsid w:val="00795AB2"/>
    <w:rsid w:val="007E566B"/>
    <w:rsid w:val="00800429"/>
    <w:rsid w:val="0082295C"/>
    <w:rsid w:val="00831BBC"/>
    <w:rsid w:val="008751F8"/>
    <w:rsid w:val="008A3C4E"/>
    <w:rsid w:val="00934418"/>
    <w:rsid w:val="009B22FD"/>
    <w:rsid w:val="00A17581"/>
    <w:rsid w:val="00A4647D"/>
    <w:rsid w:val="00A93EA5"/>
    <w:rsid w:val="00B51776"/>
    <w:rsid w:val="00BF6911"/>
    <w:rsid w:val="00C2103C"/>
    <w:rsid w:val="00CB7B99"/>
    <w:rsid w:val="00CD3829"/>
    <w:rsid w:val="00CF352F"/>
    <w:rsid w:val="00D12B14"/>
    <w:rsid w:val="00D13546"/>
    <w:rsid w:val="00D267F8"/>
    <w:rsid w:val="00DB4743"/>
    <w:rsid w:val="00DF16F7"/>
    <w:rsid w:val="00E41426"/>
    <w:rsid w:val="00E544A2"/>
    <w:rsid w:val="00F90D16"/>
    <w:rsid w:val="00F949F0"/>
    <w:rsid w:val="00FC0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9F476-B168-4E44-AEDC-E7A5C9E1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95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295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295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2295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2295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2295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229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2295C"/>
    <w:pPr>
      <w:suppressLineNumbers/>
    </w:pPr>
  </w:style>
  <w:style w:type="paragraph" w:customStyle="1" w:styleId="Tekstdymka1">
    <w:name w:val="Tekst dymka1"/>
    <w:basedOn w:val="Normalny"/>
    <w:rsid w:val="0082295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229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29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934418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3441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F69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F69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BF691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oczytaj.pl/18864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2469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BARAN</dc:creator>
  <cp:lastModifiedBy>Jolanta BARAN</cp:lastModifiedBy>
  <cp:revision>13</cp:revision>
  <dcterms:created xsi:type="dcterms:W3CDTF">2017-09-23T16:23:00Z</dcterms:created>
  <dcterms:modified xsi:type="dcterms:W3CDTF">2017-09-23T18:48:00Z</dcterms:modified>
</cp:coreProperties>
</file>